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4E75F" w14:textId="4E1EB2D3" w:rsidR="00C25FB4" w:rsidRPr="00C25FB4" w:rsidRDefault="00C25FB4" w:rsidP="00C25FB4">
      <w:r w:rsidRPr="00C25FB4">
        <w:t>Här kommer en detaljerad inköpslista med antal och ungefärlig mängd av alla varor som du behöver för att laga alla recepten</w:t>
      </w:r>
      <w:r w:rsidR="0087181E">
        <w:t xml:space="preserve"> i veckomeny 1</w:t>
      </w:r>
      <w:r w:rsidRPr="00C25FB4">
        <w:t xml:space="preserve">. </w:t>
      </w:r>
    </w:p>
    <w:p w14:paraId="228CC8DB" w14:textId="77777777" w:rsidR="00C25FB4" w:rsidRPr="00C25FB4" w:rsidRDefault="0087181E" w:rsidP="00C25FB4">
      <w:r>
        <w:pict w14:anchorId="1A7C6051">
          <v:rect id="_x0000_i1025" style="width:0;height:1.5pt" o:hralign="center" o:hrstd="t" o:hr="t" fillcolor="#a0a0a0" stroked="f"/>
        </w:pict>
      </w:r>
    </w:p>
    <w:p w14:paraId="0E024CE2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Grönsaker och Frukt:</w:t>
      </w:r>
    </w:p>
    <w:p w14:paraId="094C43FC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Spenat (färsk eller fryst)</w:t>
      </w:r>
      <w:r w:rsidRPr="00C25FB4">
        <w:t xml:space="preserve"> – 300 g</w:t>
      </w:r>
    </w:p>
    <w:p w14:paraId="4DD8D1C5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Tomater</w:t>
      </w:r>
      <w:r w:rsidRPr="00C25FB4">
        <w:t xml:space="preserve"> – 5 st</w:t>
      </w:r>
    </w:p>
    <w:p w14:paraId="11F44763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Zucchini</w:t>
      </w:r>
      <w:r w:rsidRPr="00C25FB4">
        <w:t xml:space="preserve"> – 3 st</w:t>
      </w:r>
    </w:p>
    <w:p w14:paraId="63636C1E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Broccoli</w:t>
      </w:r>
      <w:r w:rsidRPr="00C25FB4">
        <w:t xml:space="preserve"> – 2 huvud (ca 400-500 g)</w:t>
      </w:r>
    </w:p>
    <w:p w14:paraId="78379BDA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Gurka</w:t>
      </w:r>
      <w:r w:rsidRPr="00C25FB4">
        <w:t xml:space="preserve"> – 1 st</w:t>
      </w:r>
    </w:p>
    <w:p w14:paraId="0862FC0D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Paprika</w:t>
      </w:r>
      <w:r w:rsidRPr="00C25FB4">
        <w:t xml:space="preserve"> – 3 st (gärna olika färger)</w:t>
      </w:r>
    </w:p>
    <w:p w14:paraId="586C29F5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Blomkål</w:t>
      </w:r>
      <w:r w:rsidRPr="00C25FB4">
        <w:t xml:space="preserve"> – 1 liten huvud (ca 300 g)</w:t>
      </w:r>
    </w:p>
    <w:p w14:paraId="48926E6D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Morötter</w:t>
      </w:r>
      <w:r w:rsidRPr="00C25FB4">
        <w:t xml:space="preserve"> – 2 st</w:t>
      </w:r>
    </w:p>
    <w:p w14:paraId="34A31DF2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Ruccola</w:t>
      </w:r>
      <w:r w:rsidRPr="00C25FB4">
        <w:t xml:space="preserve"> – 1 påse (ca 70 g)</w:t>
      </w:r>
    </w:p>
    <w:p w14:paraId="70C0984A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Avokado</w:t>
      </w:r>
      <w:r w:rsidRPr="00C25FB4">
        <w:t xml:space="preserve"> – 3 st</w:t>
      </w:r>
    </w:p>
    <w:p w14:paraId="279F44BF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Vitkål</w:t>
      </w:r>
      <w:r w:rsidRPr="00C25FB4">
        <w:t xml:space="preserve"> – 1 liten huvud (ca 300-400 g)</w:t>
      </w:r>
    </w:p>
    <w:p w14:paraId="241D2297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Aubergine</w:t>
      </w:r>
      <w:r w:rsidRPr="00C25FB4">
        <w:t xml:space="preserve"> – 1 st</w:t>
      </w:r>
    </w:p>
    <w:p w14:paraId="0CC4AE1C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Sparris</w:t>
      </w:r>
      <w:r w:rsidRPr="00C25FB4">
        <w:t xml:space="preserve"> – 1 bunt (ca 200 g)</w:t>
      </w:r>
    </w:p>
    <w:p w14:paraId="705824F0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Lime</w:t>
      </w:r>
      <w:r w:rsidRPr="00C25FB4">
        <w:t xml:space="preserve"> – 1 st (valfritt, för smak)</w:t>
      </w:r>
    </w:p>
    <w:p w14:paraId="008DF0F2" w14:textId="77777777" w:rsidR="00C25FB4" w:rsidRPr="00C25FB4" w:rsidRDefault="00C25FB4" w:rsidP="00C25FB4">
      <w:pPr>
        <w:numPr>
          <w:ilvl w:val="0"/>
          <w:numId w:val="1"/>
        </w:numPr>
      </w:pPr>
      <w:r w:rsidRPr="00C25FB4">
        <w:rPr>
          <w:b/>
          <w:bCs/>
        </w:rPr>
        <w:t>Bär (blåbär, hallon eller jordgubbar)</w:t>
      </w:r>
      <w:r w:rsidRPr="00C25FB4">
        <w:t xml:space="preserve"> – 300 g (frysta eller färska)</w:t>
      </w:r>
    </w:p>
    <w:p w14:paraId="60611ACD" w14:textId="77777777" w:rsidR="00C25FB4" w:rsidRPr="00C25FB4" w:rsidRDefault="0087181E" w:rsidP="00C25FB4">
      <w:r>
        <w:pict w14:anchorId="3087D420">
          <v:rect id="_x0000_i1026" style="width:0;height:1.5pt" o:hralign="center" o:hrstd="t" o:hr="t" fillcolor="#a0a0a0" stroked="f"/>
        </w:pict>
      </w:r>
    </w:p>
    <w:p w14:paraId="084E0EBB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Protein:</w:t>
      </w:r>
    </w:p>
    <w:p w14:paraId="3597DC39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Kycklingbröst</w:t>
      </w:r>
      <w:r w:rsidRPr="00C25FB4">
        <w:t xml:space="preserve"> – 6 filéer (ca 1,2 kg)</w:t>
      </w:r>
    </w:p>
    <w:p w14:paraId="1DE84AB4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Laxfilé</w:t>
      </w:r>
      <w:r w:rsidRPr="00C25FB4">
        <w:t xml:space="preserve"> – 4 portioner (ca 600 g)</w:t>
      </w:r>
    </w:p>
    <w:p w14:paraId="7386A69E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Torskfilé</w:t>
      </w:r>
      <w:r w:rsidRPr="00C25FB4">
        <w:t xml:space="preserve"> – 2 portioner (ca 400 g)</w:t>
      </w:r>
    </w:p>
    <w:p w14:paraId="0FB2E354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Kalkonfilé</w:t>
      </w:r>
      <w:r w:rsidRPr="00C25FB4">
        <w:t xml:space="preserve"> – 2 filéer (ca 400 g)</w:t>
      </w:r>
    </w:p>
    <w:p w14:paraId="5CC7BE98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Kycklingfärs</w:t>
      </w:r>
      <w:r w:rsidRPr="00C25FB4">
        <w:t xml:space="preserve"> – 200 g</w:t>
      </w:r>
    </w:p>
    <w:p w14:paraId="75E7A615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Räkor (skalade, kokta)</w:t>
      </w:r>
      <w:r w:rsidRPr="00C25FB4">
        <w:t xml:space="preserve"> – 150 g</w:t>
      </w:r>
    </w:p>
    <w:p w14:paraId="52DB5DCD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Tonfisk i vatten (burk)</w:t>
      </w:r>
      <w:r w:rsidRPr="00C25FB4">
        <w:t xml:space="preserve"> – 2 st</w:t>
      </w:r>
    </w:p>
    <w:p w14:paraId="44AA6A26" w14:textId="77777777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Biff (t.ex. entrecôte eller liknande)</w:t>
      </w:r>
      <w:r w:rsidRPr="00C25FB4">
        <w:t xml:space="preserve"> – 2 portioner (ca 400 g)</w:t>
      </w:r>
    </w:p>
    <w:p w14:paraId="58B70420" w14:textId="596B12E3" w:rsidR="00C25FB4" w:rsidRPr="00C25FB4" w:rsidRDefault="00C25FB4" w:rsidP="00C25FB4">
      <w:pPr>
        <w:numPr>
          <w:ilvl w:val="0"/>
          <w:numId w:val="2"/>
        </w:numPr>
      </w:pPr>
      <w:r w:rsidRPr="00C25FB4">
        <w:rPr>
          <w:b/>
          <w:bCs/>
        </w:rPr>
        <w:t>Ägg</w:t>
      </w:r>
      <w:r w:rsidR="00234B31">
        <w:rPr>
          <w:b/>
          <w:bCs/>
        </w:rPr>
        <w:t xml:space="preserve"> </w:t>
      </w:r>
      <w:r w:rsidRPr="00C25FB4">
        <w:t>– 1 kartong (</w:t>
      </w:r>
      <w:r w:rsidR="00234B31">
        <w:t>6</w:t>
      </w:r>
      <w:r w:rsidRPr="00C25FB4">
        <w:t xml:space="preserve"> ägg)</w:t>
      </w:r>
    </w:p>
    <w:p w14:paraId="0026350B" w14:textId="77777777" w:rsidR="00C25FB4" w:rsidRPr="00C25FB4" w:rsidRDefault="0087181E" w:rsidP="00C25FB4">
      <w:r>
        <w:pict w14:anchorId="65E19B27">
          <v:rect id="_x0000_i1027" style="width:0;height:1.5pt" o:hralign="center" o:hrstd="t" o:hr="t" fillcolor="#a0a0a0" stroked="f"/>
        </w:pict>
      </w:r>
    </w:p>
    <w:p w14:paraId="54CD8C4F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lastRenderedPageBreak/>
        <w:t>Mejeri:</w:t>
      </w:r>
    </w:p>
    <w:p w14:paraId="6C8C9E12" w14:textId="77777777" w:rsidR="00C25FB4" w:rsidRPr="00C25FB4" w:rsidRDefault="00C25FB4" w:rsidP="00C25FB4">
      <w:pPr>
        <w:numPr>
          <w:ilvl w:val="0"/>
          <w:numId w:val="3"/>
        </w:numPr>
      </w:pPr>
      <w:r w:rsidRPr="00C25FB4">
        <w:rPr>
          <w:b/>
          <w:bCs/>
        </w:rPr>
        <w:t>Grekisk yoghurt (utan socker)</w:t>
      </w:r>
      <w:r w:rsidRPr="00C25FB4">
        <w:t xml:space="preserve"> – 500 g</w:t>
      </w:r>
    </w:p>
    <w:p w14:paraId="69990BED" w14:textId="77777777" w:rsidR="00C25FB4" w:rsidRPr="00C25FB4" w:rsidRDefault="00C25FB4" w:rsidP="00C25FB4">
      <w:pPr>
        <w:numPr>
          <w:ilvl w:val="0"/>
          <w:numId w:val="3"/>
        </w:numPr>
      </w:pPr>
      <w:r w:rsidRPr="00C25FB4">
        <w:rPr>
          <w:b/>
          <w:bCs/>
        </w:rPr>
        <w:t>Skyr (utan socker)</w:t>
      </w:r>
      <w:r w:rsidRPr="00C25FB4">
        <w:t xml:space="preserve"> – 500 g</w:t>
      </w:r>
    </w:p>
    <w:p w14:paraId="2F6B78D0" w14:textId="77777777" w:rsidR="00C25FB4" w:rsidRPr="00C25FB4" w:rsidRDefault="00C25FB4" w:rsidP="00C25FB4">
      <w:pPr>
        <w:numPr>
          <w:ilvl w:val="0"/>
          <w:numId w:val="3"/>
        </w:numPr>
      </w:pPr>
      <w:r w:rsidRPr="00C25FB4">
        <w:rPr>
          <w:b/>
          <w:bCs/>
        </w:rPr>
        <w:t>Proteinpulver (valfritt, för smaksättning)</w:t>
      </w:r>
      <w:r w:rsidRPr="00C25FB4">
        <w:t xml:space="preserve"> – 1 burk (ca 500 g)</w:t>
      </w:r>
    </w:p>
    <w:p w14:paraId="490684C0" w14:textId="77777777" w:rsidR="00C25FB4" w:rsidRPr="00C25FB4" w:rsidRDefault="00C25FB4" w:rsidP="00C25FB4">
      <w:pPr>
        <w:numPr>
          <w:ilvl w:val="0"/>
          <w:numId w:val="3"/>
        </w:numPr>
      </w:pPr>
      <w:r w:rsidRPr="00C25FB4">
        <w:rPr>
          <w:b/>
          <w:bCs/>
        </w:rPr>
        <w:t>Ost (t.ex. för att strö över på sallader eller rätter, valfritt)</w:t>
      </w:r>
      <w:r w:rsidRPr="00C25FB4">
        <w:t xml:space="preserve"> – 200 g</w:t>
      </w:r>
    </w:p>
    <w:p w14:paraId="1A1F94A4" w14:textId="77777777" w:rsidR="00C25FB4" w:rsidRPr="00C25FB4" w:rsidRDefault="0087181E" w:rsidP="00C25FB4">
      <w:r>
        <w:pict w14:anchorId="1B0A049B">
          <v:rect id="_x0000_i1028" style="width:0;height:1.5pt" o:hralign="center" o:hrstd="t" o:hr="t" fillcolor="#a0a0a0" stroked="f"/>
        </w:pict>
      </w:r>
    </w:p>
    <w:p w14:paraId="489617B7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Övrigt:</w:t>
      </w:r>
    </w:p>
    <w:p w14:paraId="4118B3E7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Olja (t.ex. olivolja eller rapsolja)</w:t>
      </w:r>
      <w:r w:rsidRPr="00C25FB4">
        <w:t xml:space="preserve"> – 1 flaska (500 ml)</w:t>
      </w:r>
    </w:p>
    <w:p w14:paraId="6BBA7863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Sojasås (valfritt, för smak)</w:t>
      </w:r>
      <w:r w:rsidRPr="00C25FB4">
        <w:t xml:space="preserve"> – 1 flaska (200 ml)</w:t>
      </w:r>
    </w:p>
    <w:p w14:paraId="6BA95524" w14:textId="77777777" w:rsidR="00C25FB4" w:rsidRPr="00C25FB4" w:rsidRDefault="00C25FB4" w:rsidP="00C25FB4">
      <w:pPr>
        <w:numPr>
          <w:ilvl w:val="0"/>
          <w:numId w:val="4"/>
        </w:numPr>
        <w:rPr>
          <w:lang w:val="nb-NO"/>
        </w:rPr>
      </w:pPr>
      <w:r w:rsidRPr="00C25FB4">
        <w:rPr>
          <w:b/>
          <w:bCs/>
          <w:lang w:val="nb-NO"/>
        </w:rPr>
        <w:t>Chiafrön</w:t>
      </w:r>
      <w:r w:rsidRPr="00C25FB4">
        <w:rPr>
          <w:lang w:val="nb-NO"/>
        </w:rPr>
        <w:t xml:space="preserve"> – 1 liten påse (ca 200 g)</w:t>
      </w:r>
    </w:p>
    <w:p w14:paraId="5A342490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Quinoa</w:t>
      </w:r>
      <w:r w:rsidRPr="00C25FB4">
        <w:t xml:space="preserve"> – 250 g</w:t>
      </w:r>
    </w:p>
    <w:p w14:paraId="1D6B841A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Hummus</w:t>
      </w:r>
      <w:r w:rsidRPr="00C25FB4">
        <w:t xml:space="preserve"> – 1 burk (ca 200 g)</w:t>
      </w:r>
    </w:p>
    <w:p w14:paraId="40B7A07A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Mandelmjölk (osötad)</w:t>
      </w:r>
      <w:r w:rsidRPr="00C25FB4">
        <w:t xml:space="preserve"> – 1 liter</w:t>
      </w:r>
    </w:p>
    <w:p w14:paraId="5F9449A7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Salt</w:t>
      </w:r>
      <w:r w:rsidRPr="00C25FB4">
        <w:t xml:space="preserve"> – 1 liten förpackning</w:t>
      </w:r>
    </w:p>
    <w:p w14:paraId="56DA63A2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Peppar</w:t>
      </w:r>
      <w:r w:rsidRPr="00C25FB4">
        <w:t xml:space="preserve"> – 1 liten förpackning</w:t>
      </w:r>
    </w:p>
    <w:p w14:paraId="132D2122" w14:textId="77777777" w:rsidR="00C25FB4" w:rsidRPr="00C25FB4" w:rsidRDefault="00C25FB4" w:rsidP="00C25FB4">
      <w:pPr>
        <w:numPr>
          <w:ilvl w:val="0"/>
          <w:numId w:val="4"/>
        </w:numPr>
      </w:pPr>
      <w:r w:rsidRPr="00C25FB4">
        <w:rPr>
          <w:b/>
          <w:bCs/>
        </w:rPr>
        <w:t>Kanel (valfritt för frukost)</w:t>
      </w:r>
      <w:r w:rsidRPr="00C25FB4">
        <w:t xml:space="preserve"> – 1 liten förpackning</w:t>
      </w:r>
    </w:p>
    <w:p w14:paraId="455CE2AD" w14:textId="77777777" w:rsidR="00C25FB4" w:rsidRPr="00C25FB4" w:rsidRDefault="0087181E" w:rsidP="00C25FB4">
      <w:r>
        <w:pict w14:anchorId="6A5F7530">
          <v:rect id="_x0000_i1029" style="width:0;height:1.5pt" o:hralign="center" o:hrstd="t" o:hr="t" fillcolor="#a0a0a0" stroked="f"/>
        </w:pict>
      </w:r>
    </w:p>
    <w:p w14:paraId="1770F213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Övrigt för smaksättning (kan variera):</w:t>
      </w:r>
    </w:p>
    <w:p w14:paraId="6303739B" w14:textId="77777777" w:rsidR="00C25FB4" w:rsidRPr="00C25FB4" w:rsidRDefault="00C25FB4" w:rsidP="00C25FB4">
      <w:pPr>
        <w:numPr>
          <w:ilvl w:val="0"/>
          <w:numId w:val="5"/>
        </w:numPr>
      </w:pPr>
      <w:r w:rsidRPr="00C25FB4">
        <w:rPr>
          <w:b/>
          <w:bCs/>
        </w:rPr>
        <w:t>Balsamvinäger</w:t>
      </w:r>
      <w:r w:rsidRPr="00C25FB4">
        <w:t xml:space="preserve"> – 1 flaska (kan användas i sallader)</w:t>
      </w:r>
    </w:p>
    <w:p w14:paraId="1676DDB3" w14:textId="77777777" w:rsidR="00C25FB4" w:rsidRPr="00C25FB4" w:rsidRDefault="00C25FB4" w:rsidP="00C25FB4">
      <w:pPr>
        <w:numPr>
          <w:ilvl w:val="0"/>
          <w:numId w:val="5"/>
        </w:numPr>
      </w:pPr>
      <w:r w:rsidRPr="00C25FB4">
        <w:rPr>
          <w:b/>
          <w:bCs/>
        </w:rPr>
        <w:t>Citron</w:t>
      </w:r>
      <w:r w:rsidRPr="00C25FB4">
        <w:t xml:space="preserve"> – 2 st (för smaksättning)</w:t>
      </w:r>
    </w:p>
    <w:p w14:paraId="6923CE14" w14:textId="77777777" w:rsidR="00C25FB4" w:rsidRPr="00C25FB4" w:rsidRDefault="00C25FB4" w:rsidP="00C25FB4">
      <w:pPr>
        <w:numPr>
          <w:ilvl w:val="0"/>
          <w:numId w:val="5"/>
        </w:numPr>
      </w:pPr>
      <w:r w:rsidRPr="00C25FB4">
        <w:rPr>
          <w:b/>
          <w:bCs/>
        </w:rPr>
        <w:t>Torkade örter (som oregano, basilika eller timjan)</w:t>
      </w:r>
      <w:r w:rsidRPr="00C25FB4">
        <w:t xml:space="preserve"> – 1 förpackning var (kan användas för att smaksätta rätter)</w:t>
      </w:r>
    </w:p>
    <w:p w14:paraId="1DA5BBFF" w14:textId="77777777" w:rsidR="00C25FB4" w:rsidRPr="00C25FB4" w:rsidRDefault="0087181E" w:rsidP="00C25FB4">
      <w:r>
        <w:pict w14:anchorId="6B1FAC32">
          <v:rect id="_x0000_i1030" style="width:0;height:1.5pt" o:hralign="center" o:hrstd="t" o:hr="t" fillcolor="#a0a0a0" stroked="f"/>
        </w:pict>
      </w:r>
    </w:p>
    <w:p w14:paraId="7A29DA3C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Snacks (valfritt):</w:t>
      </w:r>
    </w:p>
    <w:p w14:paraId="32A61D45" w14:textId="77777777" w:rsidR="00C25FB4" w:rsidRPr="00C25FB4" w:rsidRDefault="00C25FB4" w:rsidP="00C25FB4">
      <w:pPr>
        <w:numPr>
          <w:ilvl w:val="0"/>
          <w:numId w:val="6"/>
        </w:numPr>
      </w:pPr>
      <w:r w:rsidRPr="00C25FB4">
        <w:rPr>
          <w:b/>
          <w:bCs/>
        </w:rPr>
        <w:t>Mandlar</w:t>
      </w:r>
      <w:r w:rsidRPr="00C25FB4">
        <w:t xml:space="preserve"> – 100 g (kan användas som snacks eller för topping)</w:t>
      </w:r>
    </w:p>
    <w:p w14:paraId="29BDA214" w14:textId="77777777" w:rsidR="00C25FB4" w:rsidRPr="00C25FB4" w:rsidRDefault="0087181E" w:rsidP="00C25FB4">
      <w:r>
        <w:pict w14:anchorId="391DDA5F">
          <v:rect id="_x0000_i1031" style="width:0;height:1.5pt" o:hralign="center" o:hrstd="t" o:hr="t" fillcolor="#a0a0a0" stroked="f"/>
        </w:pict>
      </w:r>
    </w:p>
    <w:p w14:paraId="6AFFB414" w14:textId="77777777" w:rsidR="00C25FB4" w:rsidRPr="00C25FB4" w:rsidRDefault="00C25FB4" w:rsidP="00C25FB4">
      <w:pPr>
        <w:rPr>
          <w:b/>
          <w:bCs/>
        </w:rPr>
      </w:pPr>
      <w:r w:rsidRPr="00C25FB4">
        <w:rPr>
          <w:b/>
          <w:bCs/>
        </w:rPr>
        <w:t>Sammanfattning av mängder:</w:t>
      </w:r>
    </w:p>
    <w:p w14:paraId="6EAC42CC" w14:textId="77777777" w:rsidR="00C25FB4" w:rsidRPr="00C25FB4" w:rsidRDefault="00C25FB4" w:rsidP="00C25FB4">
      <w:pPr>
        <w:numPr>
          <w:ilvl w:val="0"/>
          <w:numId w:val="7"/>
        </w:numPr>
      </w:pPr>
      <w:r w:rsidRPr="00C25FB4">
        <w:rPr>
          <w:b/>
          <w:bCs/>
        </w:rPr>
        <w:t>Proteiner</w:t>
      </w:r>
      <w:r w:rsidRPr="00C25FB4">
        <w:t>: Ca 2,8 kg (kyckling, lax, torsk, kalkon, kycklingfärs, räkor, tonfisk, biff)</w:t>
      </w:r>
    </w:p>
    <w:p w14:paraId="618B7CBA" w14:textId="77777777" w:rsidR="00C25FB4" w:rsidRPr="00C25FB4" w:rsidRDefault="00C25FB4" w:rsidP="00C25FB4">
      <w:pPr>
        <w:numPr>
          <w:ilvl w:val="0"/>
          <w:numId w:val="7"/>
        </w:numPr>
      </w:pPr>
      <w:r w:rsidRPr="00C25FB4">
        <w:rPr>
          <w:b/>
          <w:bCs/>
        </w:rPr>
        <w:t>Grönsaker &amp; Frukt</w:t>
      </w:r>
      <w:r w:rsidRPr="00C25FB4">
        <w:t>: Ca 7,5 kg (olika grönsaker och frukt)</w:t>
      </w:r>
    </w:p>
    <w:p w14:paraId="3F3CC5B6" w14:textId="77777777" w:rsidR="00C25FB4" w:rsidRPr="00C25FB4" w:rsidRDefault="00C25FB4" w:rsidP="00C25FB4">
      <w:pPr>
        <w:numPr>
          <w:ilvl w:val="0"/>
          <w:numId w:val="7"/>
        </w:numPr>
        <w:rPr>
          <w:lang w:val="nb-NO"/>
        </w:rPr>
      </w:pPr>
      <w:r w:rsidRPr="00C25FB4">
        <w:rPr>
          <w:b/>
          <w:bCs/>
          <w:lang w:val="nb-NO"/>
        </w:rPr>
        <w:t>Mejeri &amp; Proteinpulver</w:t>
      </w:r>
      <w:r w:rsidRPr="00C25FB4">
        <w:rPr>
          <w:lang w:val="nb-NO"/>
        </w:rPr>
        <w:t>: Ca 1,5 kg (yoghurt, skyr, proteinpulver)</w:t>
      </w:r>
    </w:p>
    <w:p w14:paraId="5437C02E" w14:textId="1B7F91C6" w:rsidR="00D24D9A" w:rsidRDefault="00C25FB4" w:rsidP="0087181E">
      <w:pPr>
        <w:numPr>
          <w:ilvl w:val="0"/>
          <w:numId w:val="7"/>
        </w:numPr>
      </w:pPr>
      <w:r w:rsidRPr="00C25FB4">
        <w:rPr>
          <w:b/>
          <w:bCs/>
        </w:rPr>
        <w:t>Oljor &amp; Övriga ingredienser</w:t>
      </w:r>
      <w:r w:rsidRPr="00C25FB4">
        <w:t>: Ca 2,5 liter (oljor, såser, quinoa, chiafrön m.m.)</w:t>
      </w:r>
    </w:p>
    <w:sectPr w:rsidR="00D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334"/>
    <w:multiLevelType w:val="multilevel"/>
    <w:tmpl w:val="2A3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7433"/>
    <w:multiLevelType w:val="multilevel"/>
    <w:tmpl w:val="15D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0CAA"/>
    <w:multiLevelType w:val="multilevel"/>
    <w:tmpl w:val="055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A0928"/>
    <w:multiLevelType w:val="multilevel"/>
    <w:tmpl w:val="C30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61438"/>
    <w:multiLevelType w:val="multilevel"/>
    <w:tmpl w:val="9B7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12F00"/>
    <w:multiLevelType w:val="multilevel"/>
    <w:tmpl w:val="82A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3C1FB2"/>
    <w:multiLevelType w:val="multilevel"/>
    <w:tmpl w:val="59C8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261000">
    <w:abstractNumId w:val="1"/>
  </w:num>
  <w:num w:numId="2" w16cid:durableId="1072503175">
    <w:abstractNumId w:val="3"/>
  </w:num>
  <w:num w:numId="3" w16cid:durableId="330764716">
    <w:abstractNumId w:val="6"/>
  </w:num>
  <w:num w:numId="4" w16cid:durableId="1014305887">
    <w:abstractNumId w:val="2"/>
  </w:num>
  <w:num w:numId="5" w16cid:durableId="452796009">
    <w:abstractNumId w:val="4"/>
  </w:num>
  <w:num w:numId="6" w16cid:durableId="638993405">
    <w:abstractNumId w:val="5"/>
  </w:num>
  <w:num w:numId="7" w16cid:durableId="212723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E9"/>
    <w:rsid w:val="00080128"/>
    <w:rsid w:val="00234B31"/>
    <w:rsid w:val="00260340"/>
    <w:rsid w:val="00417A64"/>
    <w:rsid w:val="004D33E6"/>
    <w:rsid w:val="007B15C2"/>
    <w:rsid w:val="0087181E"/>
    <w:rsid w:val="00984A92"/>
    <w:rsid w:val="009A727A"/>
    <w:rsid w:val="00C25FB4"/>
    <w:rsid w:val="00D24D9A"/>
    <w:rsid w:val="00D368E9"/>
    <w:rsid w:val="00E2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ED95AA7"/>
  <w15:chartTrackingRefBased/>
  <w15:docId w15:val="{352E587B-C20F-47F6-8DAE-B90A5EFD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6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6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6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6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6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6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6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6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68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68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68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68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68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68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6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6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68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68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68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6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68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6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Lätt</dc:creator>
  <cp:keywords/>
  <dc:description/>
  <cp:lastModifiedBy>Jenny Kolnig</cp:lastModifiedBy>
  <cp:revision>5</cp:revision>
  <dcterms:created xsi:type="dcterms:W3CDTF">2025-02-27T06:56:00Z</dcterms:created>
  <dcterms:modified xsi:type="dcterms:W3CDTF">2025-05-19T09:46:00Z</dcterms:modified>
</cp:coreProperties>
</file>