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3A7" w14:textId="634A4706" w:rsidR="00920E25" w:rsidRPr="00920E25" w:rsidRDefault="00920E25" w:rsidP="00920E25">
      <w:r w:rsidRPr="00920E25">
        <w:t>Här är en inköpslista baserat på recepten för hela veckan</w:t>
      </w:r>
      <w:r w:rsidR="00091236">
        <w:t xml:space="preserve"> 3</w:t>
      </w:r>
      <w:r w:rsidRPr="00920E25">
        <w:t xml:space="preserve">. </w:t>
      </w:r>
      <w:r w:rsidR="00091236">
        <w:t>I</w:t>
      </w:r>
      <w:r w:rsidRPr="00920E25">
        <w:t>ngredienserna och ungefärlig mängd för en person, så du kan justera om du lagar för fler.</w:t>
      </w:r>
    </w:p>
    <w:p w14:paraId="46B041A8" w14:textId="77777777" w:rsidR="00920E25" w:rsidRPr="00920E25" w:rsidRDefault="00091236" w:rsidP="00920E25">
      <w:r>
        <w:pict w14:anchorId="06C73C63">
          <v:rect id="_x0000_i1025" style="width:0;height:1.5pt" o:hralign="center" o:hrstd="t" o:hr="t" fillcolor="#a0a0a0" stroked="f"/>
        </w:pict>
      </w:r>
    </w:p>
    <w:p w14:paraId="72D3AAC3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Proteiner:</w:t>
      </w:r>
    </w:p>
    <w:p w14:paraId="3D4AE7C9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Kycklingbröst</w:t>
      </w:r>
      <w:r w:rsidRPr="00920E25">
        <w:t xml:space="preserve"> – 1 kg</w:t>
      </w:r>
    </w:p>
    <w:p w14:paraId="7DAAE80D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Torskfilé</w:t>
      </w:r>
      <w:r w:rsidRPr="00920E25">
        <w:t xml:space="preserve"> – 400 g</w:t>
      </w:r>
    </w:p>
    <w:p w14:paraId="2095395B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Laxfilé</w:t>
      </w:r>
      <w:r w:rsidRPr="00920E25">
        <w:t xml:space="preserve"> – 400 g</w:t>
      </w:r>
    </w:p>
    <w:p w14:paraId="17C60AA3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Kalkonfärs</w:t>
      </w:r>
      <w:r w:rsidRPr="00920E25">
        <w:t xml:space="preserve"> – 150 g</w:t>
      </w:r>
    </w:p>
    <w:p w14:paraId="2392D9FF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Räkor</w:t>
      </w:r>
      <w:r w:rsidRPr="00920E25">
        <w:t xml:space="preserve"> – 150 g (skalade)</w:t>
      </w:r>
    </w:p>
    <w:p w14:paraId="53C1C9C0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Tonfisk på burk (i vatten)</w:t>
      </w:r>
      <w:r w:rsidRPr="00920E25">
        <w:t xml:space="preserve"> – 3 burkar</w:t>
      </w:r>
    </w:p>
    <w:p w14:paraId="4C65BAD8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Äggvitor</w:t>
      </w:r>
      <w:r w:rsidRPr="00920E25">
        <w:t xml:space="preserve"> – </w:t>
      </w:r>
      <w:proofErr w:type="gramStart"/>
      <w:r w:rsidRPr="00920E25">
        <w:t xml:space="preserve">30 </w:t>
      </w:r>
      <w:proofErr w:type="spellStart"/>
      <w:r w:rsidRPr="00920E25">
        <w:t>st</w:t>
      </w:r>
      <w:proofErr w:type="spellEnd"/>
      <w:proofErr w:type="gramEnd"/>
      <w:r w:rsidRPr="00920E25">
        <w:t xml:space="preserve"> (för hela veckan)</w:t>
      </w:r>
    </w:p>
    <w:p w14:paraId="75BDC01D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Grekisk yoghurt (utan tillsatt socker)</w:t>
      </w:r>
      <w:r w:rsidRPr="00920E25">
        <w:t xml:space="preserve"> – 400 g</w:t>
      </w:r>
    </w:p>
    <w:p w14:paraId="0B801BF7" w14:textId="77777777" w:rsidR="00920E25" w:rsidRPr="00920E25" w:rsidRDefault="00920E25" w:rsidP="00920E25">
      <w:pPr>
        <w:numPr>
          <w:ilvl w:val="0"/>
          <w:numId w:val="1"/>
        </w:numPr>
      </w:pPr>
      <w:r w:rsidRPr="00920E25">
        <w:rPr>
          <w:b/>
          <w:bCs/>
        </w:rPr>
        <w:t>Proteinpulver</w:t>
      </w:r>
      <w:r w:rsidRPr="00920E25">
        <w:t xml:space="preserve"> – 1 burk (vanligtvis räcker det för en vecka)</w:t>
      </w:r>
    </w:p>
    <w:p w14:paraId="4CBD76EC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Grönsaker:</w:t>
      </w:r>
    </w:p>
    <w:p w14:paraId="1B880B50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Zucchini</w:t>
      </w:r>
      <w:r w:rsidRPr="00920E25">
        <w:t xml:space="preserve"> – 4 </w:t>
      </w:r>
      <w:proofErr w:type="spellStart"/>
      <w:r w:rsidRPr="00920E25">
        <w:t>st</w:t>
      </w:r>
      <w:proofErr w:type="spellEnd"/>
    </w:p>
    <w:p w14:paraId="4D26ABCB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Spenat</w:t>
      </w:r>
      <w:r w:rsidRPr="00920E25">
        <w:t xml:space="preserve"> – 200 g</w:t>
      </w:r>
    </w:p>
    <w:p w14:paraId="5F995945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Broccoli</w:t>
      </w:r>
      <w:r w:rsidRPr="00920E25">
        <w:t xml:space="preserve"> – 2 stora huvuden (ca 400 g)</w:t>
      </w:r>
    </w:p>
    <w:p w14:paraId="190293B2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Blomkål</w:t>
      </w:r>
      <w:r w:rsidRPr="00920E25">
        <w:t xml:space="preserve"> – 1 stort huvud (ca 400 g)</w:t>
      </w:r>
    </w:p>
    <w:p w14:paraId="12E8CF29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Paprika</w:t>
      </w:r>
      <w:r w:rsidRPr="00920E25">
        <w:t xml:space="preserve"> – 2 </w:t>
      </w:r>
      <w:proofErr w:type="spellStart"/>
      <w:r w:rsidRPr="00920E25">
        <w:t>st</w:t>
      </w:r>
      <w:proofErr w:type="spellEnd"/>
    </w:p>
    <w:p w14:paraId="086013EA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Tomater</w:t>
      </w:r>
      <w:r w:rsidRPr="00920E25">
        <w:t xml:space="preserve"> – 4 </w:t>
      </w:r>
      <w:proofErr w:type="spellStart"/>
      <w:r w:rsidRPr="00920E25">
        <w:t>st</w:t>
      </w:r>
      <w:proofErr w:type="spellEnd"/>
    </w:p>
    <w:p w14:paraId="68E8BE70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Morötter</w:t>
      </w:r>
      <w:r w:rsidRPr="00920E25">
        <w:t xml:space="preserve"> – 2 </w:t>
      </w:r>
      <w:proofErr w:type="spellStart"/>
      <w:r w:rsidRPr="00920E25">
        <w:t>st</w:t>
      </w:r>
      <w:proofErr w:type="spellEnd"/>
    </w:p>
    <w:p w14:paraId="43DEC500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Grönkål</w:t>
      </w:r>
      <w:r w:rsidRPr="00920E25">
        <w:t xml:space="preserve"> – 200 g</w:t>
      </w:r>
    </w:p>
    <w:p w14:paraId="54386392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Sparris</w:t>
      </w:r>
      <w:r w:rsidRPr="00920E25">
        <w:t xml:space="preserve"> – 400 g</w:t>
      </w:r>
    </w:p>
    <w:p w14:paraId="1250B853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Gurka</w:t>
      </w:r>
      <w:r w:rsidRPr="00920E25">
        <w:t xml:space="preserve"> – 1 </w:t>
      </w:r>
      <w:proofErr w:type="spellStart"/>
      <w:r w:rsidRPr="00920E25">
        <w:t>st</w:t>
      </w:r>
      <w:proofErr w:type="spellEnd"/>
    </w:p>
    <w:p w14:paraId="3DBC0B4A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Blandad sallad</w:t>
      </w:r>
      <w:r w:rsidRPr="00920E25">
        <w:t xml:space="preserve"> – 1 stor påse</w:t>
      </w:r>
    </w:p>
    <w:p w14:paraId="7209E621" w14:textId="77777777" w:rsidR="00920E25" w:rsidRPr="00920E25" w:rsidRDefault="00920E25" w:rsidP="00920E25">
      <w:pPr>
        <w:numPr>
          <w:ilvl w:val="0"/>
          <w:numId w:val="2"/>
        </w:numPr>
      </w:pPr>
      <w:r w:rsidRPr="00920E25">
        <w:rPr>
          <w:b/>
          <w:bCs/>
        </w:rPr>
        <w:t>Avokado</w:t>
      </w:r>
      <w:r w:rsidRPr="00920E25">
        <w:t xml:space="preserve"> – 5 </w:t>
      </w:r>
      <w:proofErr w:type="spellStart"/>
      <w:r w:rsidRPr="00920E25">
        <w:t>st</w:t>
      </w:r>
      <w:proofErr w:type="spellEnd"/>
    </w:p>
    <w:p w14:paraId="00CE6E70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Frukt och bär:</w:t>
      </w:r>
    </w:p>
    <w:p w14:paraId="0A6F6847" w14:textId="77777777" w:rsidR="00920E25" w:rsidRPr="00920E25" w:rsidRDefault="00920E25" w:rsidP="00920E25">
      <w:pPr>
        <w:numPr>
          <w:ilvl w:val="0"/>
          <w:numId w:val="3"/>
        </w:numPr>
      </w:pPr>
      <w:r w:rsidRPr="00920E25">
        <w:rPr>
          <w:b/>
          <w:bCs/>
        </w:rPr>
        <w:t>Citroner</w:t>
      </w:r>
      <w:r w:rsidRPr="00920E25">
        <w:t xml:space="preserve"> – 3 </w:t>
      </w:r>
      <w:proofErr w:type="spellStart"/>
      <w:r w:rsidRPr="00920E25">
        <w:t>st</w:t>
      </w:r>
      <w:proofErr w:type="spellEnd"/>
    </w:p>
    <w:p w14:paraId="6F001800" w14:textId="77777777" w:rsidR="00920E25" w:rsidRPr="00920E25" w:rsidRDefault="00920E25" w:rsidP="00920E25">
      <w:pPr>
        <w:numPr>
          <w:ilvl w:val="0"/>
          <w:numId w:val="3"/>
        </w:numPr>
      </w:pPr>
      <w:r w:rsidRPr="00920E25">
        <w:rPr>
          <w:b/>
          <w:bCs/>
        </w:rPr>
        <w:t>Bär (blåbär, hallon eller blandat)</w:t>
      </w:r>
      <w:r w:rsidRPr="00920E25">
        <w:t xml:space="preserve"> – 2 dl (färska eller frysta)</w:t>
      </w:r>
    </w:p>
    <w:p w14:paraId="71A5A3C8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Mejeri:</w:t>
      </w:r>
    </w:p>
    <w:p w14:paraId="7A8927EA" w14:textId="77777777" w:rsidR="00920E25" w:rsidRPr="00920E25" w:rsidRDefault="00920E25" w:rsidP="00920E25">
      <w:pPr>
        <w:numPr>
          <w:ilvl w:val="0"/>
          <w:numId w:val="4"/>
        </w:numPr>
      </w:pPr>
      <w:r w:rsidRPr="00920E25">
        <w:rPr>
          <w:b/>
          <w:bCs/>
        </w:rPr>
        <w:t>Mandeldryck (osötad)</w:t>
      </w:r>
      <w:r w:rsidRPr="00920E25">
        <w:t xml:space="preserve"> – 1 liter</w:t>
      </w:r>
    </w:p>
    <w:p w14:paraId="7ACD2A60" w14:textId="77777777" w:rsidR="00920E25" w:rsidRPr="00920E25" w:rsidRDefault="00920E25" w:rsidP="00920E25">
      <w:pPr>
        <w:numPr>
          <w:ilvl w:val="0"/>
          <w:numId w:val="4"/>
        </w:numPr>
      </w:pPr>
      <w:proofErr w:type="spellStart"/>
      <w:r w:rsidRPr="00920E25">
        <w:rPr>
          <w:b/>
          <w:bCs/>
        </w:rPr>
        <w:lastRenderedPageBreak/>
        <w:t>Olivenolja</w:t>
      </w:r>
      <w:proofErr w:type="spellEnd"/>
      <w:r w:rsidRPr="00920E25">
        <w:t xml:space="preserve"> – 250 ml</w:t>
      </w:r>
    </w:p>
    <w:p w14:paraId="2BDF9425" w14:textId="77777777" w:rsidR="00920E25" w:rsidRPr="00920E25" w:rsidRDefault="00920E25" w:rsidP="00920E25">
      <w:pPr>
        <w:numPr>
          <w:ilvl w:val="0"/>
          <w:numId w:val="4"/>
        </w:numPr>
      </w:pPr>
      <w:r w:rsidRPr="00920E25">
        <w:rPr>
          <w:b/>
          <w:bCs/>
        </w:rPr>
        <w:t>Valnötter eller mandlar</w:t>
      </w:r>
      <w:r w:rsidRPr="00920E25">
        <w:t xml:space="preserve"> – 50 g</w:t>
      </w:r>
    </w:p>
    <w:p w14:paraId="3B431F3E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Kryddor och övrigt:</w:t>
      </w:r>
    </w:p>
    <w:p w14:paraId="19125229" w14:textId="77777777" w:rsidR="00920E25" w:rsidRPr="00920E25" w:rsidRDefault="00920E25" w:rsidP="00920E25">
      <w:pPr>
        <w:numPr>
          <w:ilvl w:val="0"/>
          <w:numId w:val="5"/>
        </w:numPr>
      </w:pPr>
      <w:proofErr w:type="spellStart"/>
      <w:r w:rsidRPr="00920E25">
        <w:rPr>
          <w:b/>
          <w:bCs/>
        </w:rPr>
        <w:t>Chiafrön</w:t>
      </w:r>
      <w:proofErr w:type="spellEnd"/>
      <w:r w:rsidRPr="00920E25">
        <w:t xml:space="preserve"> – 100 g</w:t>
      </w:r>
    </w:p>
    <w:p w14:paraId="6EE6B10E" w14:textId="77777777" w:rsidR="00920E25" w:rsidRPr="00920E25" w:rsidRDefault="00920E25" w:rsidP="00920E25">
      <w:pPr>
        <w:numPr>
          <w:ilvl w:val="0"/>
          <w:numId w:val="5"/>
        </w:numPr>
      </w:pPr>
      <w:r w:rsidRPr="00920E25">
        <w:rPr>
          <w:b/>
          <w:bCs/>
        </w:rPr>
        <w:t>Sojasås</w:t>
      </w:r>
      <w:r w:rsidRPr="00920E25">
        <w:t xml:space="preserve"> – 1 flaska (liten)</w:t>
      </w:r>
    </w:p>
    <w:p w14:paraId="23234ED6" w14:textId="77777777" w:rsidR="00920E25" w:rsidRPr="00920E25" w:rsidRDefault="00920E25" w:rsidP="00920E25">
      <w:pPr>
        <w:numPr>
          <w:ilvl w:val="0"/>
          <w:numId w:val="5"/>
        </w:numPr>
      </w:pPr>
      <w:r w:rsidRPr="00920E25">
        <w:rPr>
          <w:b/>
          <w:bCs/>
        </w:rPr>
        <w:t>Balsamvinäger</w:t>
      </w:r>
      <w:r w:rsidRPr="00920E25">
        <w:t xml:space="preserve"> – 1 flaska</w:t>
      </w:r>
    </w:p>
    <w:p w14:paraId="1C943F30" w14:textId="77777777" w:rsidR="00920E25" w:rsidRPr="00920E25" w:rsidRDefault="00920E25" w:rsidP="00920E25">
      <w:pPr>
        <w:numPr>
          <w:ilvl w:val="0"/>
          <w:numId w:val="5"/>
        </w:numPr>
      </w:pPr>
      <w:r w:rsidRPr="00920E25">
        <w:rPr>
          <w:b/>
          <w:bCs/>
        </w:rPr>
        <w:t>Salt och peppar</w:t>
      </w:r>
      <w:r w:rsidRPr="00920E25">
        <w:t xml:space="preserve"> – efter behov</w:t>
      </w:r>
    </w:p>
    <w:p w14:paraId="7E48C6F0" w14:textId="77777777" w:rsidR="00920E25" w:rsidRPr="00920E25" w:rsidRDefault="00920E25" w:rsidP="00920E25">
      <w:pPr>
        <w:numPr>
          <w:ilvl w:val="0"/>
          <w:numId w:val="5"/>
        </w:numPr>
      </w:pPr>
      <w:r w:rsidRPr="00920E25">
        <w:rPr>
          <w:b/>
          <w:bCs/>
        </w:rPr>
        <w:t>Örter</w:t>
      </w:r>
      <w:r w:rsidRPr="00920E25">
        <w:t xml:space="preserve"> (oregano, basilika, timjan) – 1 liten påse eller burk</w:t>
      </w:r>
    </w:p>
    <w:p w14:paraId="4904CF5C" w14:textId="77777777" w:rsidR="00920E25" w:rsidRPr="00920E25" w:rsidRDefault="00920E25" w:rsidP="00920E25">
      <w:pPr>
        <w:numPr>
          <w:ilvl w:val="0"/>
          <w:numId w:val="5"/>
        </w:numPr>
      </w:pPr>
      <w:r w:rsidRPr="00920E25">
        <w:rPr>
          <w:b/>
          <w:bCs/>
        </w:rPr>
        <w:t>Vitaminer/Andra kryddor (valfritt)</w:t>
      </w:r>
      <w:r w:rsidRPr="00920E25">
        <w:t xml:space="preserve"> – </w:t>
      </w:r>
      <w:proofErr w:type="gramStart"/>
      <w:r w:rsidRPr="00920E25">
        <w:t>t.ex.</w:t>
      </w:r>
      <w:proofErr w:type="gramEnd"/>
      <w:r w:rsidRPr="00920E25">
        <w:t xml:space="preserve"> vitlök, cayennepeppar</w:t>
      </w:r>
    </w:p>
    <w:p w14:paraId="5893E518" w14:textId="77777777" w:rsidR="00920E25" w:rsidRPr="00920E25" w:rsidRDefault="00091236" w:rsidP="00920E25">
      <w:r>
        <w:pict w14:anchorId="24645152">
          <v:rect id="_x0000_i1026" style="width:0;height:1.5pt" o:hralign="center" o:hrstd="t" o:hr="t" fillcolor="#a0a0a0" stroked="f"/>
        </w:pict>
      </w:r>
    </w:p>
    <w:p w14:paraId="3CC8C068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Extra för toppning och smak:</w:t>
      </w:r>
    </w:p>
    <w:p w14:paraId="7C8A24D4" w14:textId="77777777" w:rsidR="00920E25" w:rsidRPr="00920E25" w:rsidRDefault="00920E25" w:rsidP="00920E25">
      <w:pPr>
        <w:numPr>
          <w:ilvl w:val="0"/>
          <w:numId w:val="6"/>
        </w:numPr>
      </w:pPr>
      <w:r w:rsidRPr="00920E25">
        <w:rPr>
          <w:b/>
          <w:bCs/>
        </w:rPr>
        <w:t>Nötter eller frön</w:t>
      </w:r>
      <w:r w:rsidRPr="00920E25">
        <w:t xml:space="preserve"> (</w:t>
      </w:r>
      <w:proofErr w:type="gramStart"/>
      <w:r w:rsidRPr="00920E25">
        <w:t>t.ex.</w:t>
      </w:r>
      <w:proofErr w:type="gramEnd"/>
      <w:r w:rsidRPr="00920E25">
        <w:t xml:space="preserve"> pumpafrön, </w:t>
      </w:r>
      <w:proofErr w:type="spellStart"/>
      <w:r w:rsidRPr="00920E25">
        <w:t>chiafrön</w:t>
      </w:r>
      <w:proofErr w:type="spellEnd"/>
      <w:r w:rsidRPr="00920E25">
        <w:t xml:space="preserve">) – 1 liten påse (valfritt för </w:t>
      </w:r>
      <w:proofErr w:type="spellStart"/>
      <w:r w:rsidRPr="00920E25">
        <w:t>smoothie</w:t>
      </w:r>
      <w:proofErr w:type="spellEnd"/>
      <w:r w:rsidRPr="00920E25">
        <w:t xml:space="preserve"> </w:t>
      </w:r>
      <w:proofErr w:type="spellStart"/>
      <w:r w:rsidRPr="00920E25">
        <w:t>bowl</w:t>
      </w:r>
      <w:proofErr w:type="spellEnd"/>
      <w:r w:rsidRPr="00920E25">
        <w:t xml:space="preserve"> eller </w:t>
      </w:r>
      <w:proofErr w:type="spellStart"/>
      <w:r w:rsidRPr="00920E25">
        <w:t>chiafröpudding</w:t>
      </w:r>
      <w:proofErr w:type="spellEnd"/>
      <w:r w:rsidRPr="00920E25">
        <w:t>)</w:t>
      </w:r>
    </w:p>
    <w:p w14:paraId="5AB3CB0E" w14:textId="77777777" w:rsidR="00920E25" w:rsidRPr="00920E25" w:rsidRDefault="00920E25" w:rsidP="00920E25">
      <w:pPr>
        <w:numPr>
          <w:ilvl w:val="0"/>
          <w:numId w:val="6"/>
        </w:numPr>
      </w:pPr>
      <w:r w:rsidRPr="00920E25">
        <w:rPr>
          <w:b/>
          <w:bCs/>
        </w:rPr>
        <w:t>Kokosflingor</w:t>
      </w:r>
      <w:r w:rsidRPr="00920E25">
        <w:t xml:space="preserve"> (valfritt för </w:t>
      </w:r>
      <w:proofErr w:type="spellStart"/>
      <w:r w:rsidRPr="00920E25">
        <w:t>topping</w:t>
      </w:r>
      <w:proofErr w:type="spellEnd"/>
      <w:r w:rsidRPr="00920E25">
        <w:t>) – 1 liten påse</w:t>
      </w:r>
    </w:p>
    <w:p w14:paraId="3E81C39C" w14:textId="77777777" w:rsidR="00920E25" w:rsidRPr="00920E25" w:rsidRDefault="00091236" w:rsidP="00920E25">
      <w:r>
        <w:pict w14:anchorId="379088D6">
          <v:rect id="_x0000_i1027" style="width:0;height:1.5pt" o:hralign="center" o:hrstd="t" o:hr="t" fillcolor="#a0a0a0" stroked="f"/>
        </w:pict>
      </w:r>
    </w:p>
    <w:p w14:paraId="133A0440" w14:textId="77777777" w:rsidR="00920E25" w:rsidRPr="00920E25" w:rsidRDefault="00920E25" w:rsidP="00920E25">
      <w:pPr>
        <w:rPr>
          <w:b/>
          <w:bCs/>
        </w:rPr>
      </w:pPr>
      <w:r w:rsidRPr="00920E25">
        <w:rPr>
          <w:b/>
          <w:bCs/>
        </w:rPr>
        <w:t>Sammanfattning av mängder:</w:t>
      </w:r>
    </w:p>
    <w:p w14:paraId="33C1D727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Kycklingbröst:</w:t>
      </w:r>
      <w:r w:rsidRPr="00920E25">
        <w:t xml:space="preserve"> 1 kg</w:t>
      </w:r>
    </w:p>
    <w:p w14:paraId="2E67CD15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Torskfilé:</w:t>
      </w:r>
      <w:r w:rsidRPr="00920E25">
        <w:t xml:space="preserve"> 400 g</w:t>
      </w:r>
    </w:p>
    <w:p w14:paraId="5F337744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Laxfilé:</w:t>
      </w:r>
      <w:r w:rsidRPr="00920E25">
        <w:t xml:space="preserve"> 400 g</w:t>
      </w:r>
    </w:p>
    <w:p w14:paraId="54736755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Kalkonfärs:</w:t>
      </w:r>
      <w:r w:rsidRPr="00920E25">
        <w:t xml:space="preserve"> 150 g</w:t>
      </w:r>
    </w:p>
    <w:p w14:paraId="6A501CD7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Räkor:</w:t>
      </w:r>
      <w:r w:rsidRPr="00920E25">
        <w:t xml:space="preserve"> 150 g</w:t>
      </w:r>
    </w:p>
    <w:p w14:paraId="1E6F52B4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Tonfisk (burk):</w:t>
      </w:r>
      <w:r w:rsidRPr="00920E25">
        <w:t xml:space="preserve"> 3 burkar</w:t>
      </w:r>
    </w:p>
    <w:p w14:paraId="2FC47AC4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Äggvitor:</w:t>
      </w:r>
      <w:r w:rsidRPr="00920E25">
        <w:t xml:space="preserve"> 30 </w:t>
      </w:r>
      <w:proofErr w:type="spellStart"/>
      <w:r w:rsidRPr="00920E25">
        <w:t>st</w:t>
      </w:r>
      <w:proofErr w:type="spellEnd"/>
    </w:p>
    <w:p w14:paraId="1FA66D99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Grekisk yoghurt:</w:t>
      </w:r>
      <w:r w:rsidRPr="00920E25">
        <w:t xml:space="preserve"> 400 g</w:t>
      </w:r>
    </w:p>
    <w:p w14:paraId="4EC7497E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Proteinpulver:</w:t>
      </w:r>
      <w:r w:rsidRPr="00920E25">
        <w:t xml:space="preserve"> 1 burk</w:t>
      </w:r>
    </w:p>
    <w:p w14:paraId="4E5B487B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Zucchini:</w:t>
      </w:r>
      <w:r w:rsidRPr="00920E25">
        <w:t xml:space="preserve"> 4 </w:t>
      </w:r>
      <w:proofErr w:type="spellStart"/>
      <w:r w:rsidRPr="00920E25">
        <w:t>st</w:t>
      </w:r>
      <w:proofErr w:type="spellEnd"/>
    </w:p>
    <w:p w14:paraId="1EF86B21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Spenat:</w:t>
      </w:r>
      <w:r w:rsidRPr="00920E25">
        <w:t xml:space="preserve"> 200 g</w:t>
      </w:r>
    </w:p>
    <w:p w14:paraId="3B329FAA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Broccoli:</w:t>
      </w:r>
      <w:r w:rsidRPr="00920E25">
        <w:t xml:space="preserve"> 2 huvuden</w:t>
      </w:r>
    </w:p>
    <w:p w14:paraId="20240BF6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Blomkål:</w:t>
      </w:r>
      <w:r w:rsidRPr="00920E25">
        <w:t xml:space="preserve"> 1 huvud</w:t>
      </w:r>
    </w:p>
    <w:p w14:paraId="21EB8F9F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Paprika:</w:t>
      </w:r>
      <w:r w:rsidRPr="00920E25">
        <w:t xml:space="preserve"> 2 </w:t>
      </w:r>
      <w:proofErr w:type="spellStart"/>
      <w:r w:rsidRPr="00920E25">
        <w:t>st</w:t>
      </w:r>
      <w:proofErr w:type="spellEnd"/>
    </w:p>
    <w:p w14:paraId="64F18387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Tomater:</w:t>
      </w:r>
      <w:r w:rsidRPr="00920E25">
        <w:t xml:space="preserve"> 4 </w:t>
      </w:r>
      <w:proofErr w:type="spellStart"/>
      <w:r w:rsidRPr="00920E25">
        <w:t>st</w:t>
      </w:r>
      <w:proofErr w:type="spellEnd"/>
    </w:p>
    <w:p w14:paraId="204FB7CC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lastRenderedPageBreak/>
        <w:t>Morötter:</w:t>
      </w:r>
      <w:r w:rsidRPr="00920E25">
        <w:t xml:space="preserve"> 2 </w:t>
      </w:r>
      <w:proofErr w:type="spellStart"/>
      <w:r w:rsidRPr="00920E25">
        <w:t>st</w:t>
      </w:r>
      <w:proofErr w:type="spellEnd"/>
    </w:p>
    <w:p w14:paraId="2D4ADA36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Grönkål:</w:t>
      </w:r>
      <w:r w:rsidRPr="00920E25">
        <w:t xml:space="preserve"> 200 g</w:t>
      </w:r>
    </w:p>
    <w:p w14:paraId="2BA21FF0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Sparris:</w:t>
      </w:r>
      <w:r w:rsidRPr="00920E25">
        <w:t xml:space="preserve"> 400 g</w:t>
      </w:r>
    </w:p>
    <w:p w14:paraId="05AFF742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Gurka:</w:t>
      </w:r>
      <w:r w:rsidRPr="00920E25">
        <w:t xml:space="preserve"> 1 </w:t>
      </w:r>
      <w:proofErr w:type="spellStart"/>
      <w:r w:rsidRPr="00920E25">
        <w:t>st</w:t>
      </w:r>
      <w:proofErr w:type="spellEnd"/>
    </w:p>
    <w:p w14:paraId="4AAD53E0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Blandad sallad:</w:t>
      </w:r>
      <w:r w:rsidRPr="00920E25">
        <w:t xml:space="preserve"> 1 stor påse</w:t>
      </w:r>
    </w:p>
    <w:p w14:paraId="76779B5A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Avokado:</w:t>
      </w:r>
      <w:r w:rsidRPr="00920E25">
        <w:t xml:space="preserve"> 5 </w:t>
      </w:r>
      <w:proofErr w:type="spellStart"/>
      <w:r w:rsidRPr="00920E25">
        <w:t>st</w:t>
      </w:r>
      <w:proofErr w:type="spellEnd"/>
    </w:p>
    <w:p w14:paraId="658FC9DF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Bär:</w:t>
      </w:r>
      <w:r w:rsidRPr="00920E25">
        <w:t xml:space="preserve"> 2 dl</w:t>
      </w:r>
    </w:p>
    <w:p w14:paraId="58406BB8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Citroner:</w:t>
      </w:r>
      <w:r w:rsidRPr="00920E25">
        <w:t xml:space="preserve"> 3 </w:t>
      </w:r>
      <w:proofErr w:type="spellStart"/>
      <w:r w:rsidRPr="00920E25">
        <w:t>st</w:t>
      </w:r>
      <w:proofErr w:type="spellEnd"/>
    </w:p>
    <w:p w14:paraId="3A71476A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Mandeldryck (osötad):</w:t>
      </w:r>
      <w:r w:rsidRPr="00920E25">
        <w:t xml:space="preserve"> 1 liter</w:t>
      </w:r>
    </w:p>
    <w:p w14:paraId="26CD719F" w14:textId="77777777" w:rsidR="00920E25" w:rsidRPr="00920E25" w:rsidRDefault="00920E25" w:rsidP="00920E25">
      <w:pPr>
        <w:numPr>
          <w:ilvl w:val="0"/>
          <w:numId w:val="7"/>
        </w:numPr>
      </w:pPr>
      <w:proofErr w:type="spellStart"/>
      <w:r w:rsidRPr="00920E25">
        <w:rPr>
          <w:b/>
          <w:bCs/>
        </w:rPr>
        <w:t>Olivenolja</w:t>
      </w:r>
      <w:proofErr w:type="spellEnd"/>
      <w:r w:rsidRPr="00920E25">
        <w:rPr>
          <w:b/>
          <w:bCs/>
        </w:rPr>
        <w:t>:</w:t>
      </w:r>
      <w:r w:rsidRPr="00920E25">
        <w:t xml:space="preserve"> 250 ml</w:t>
      </w:r>
    </w:p>
    <w:p w14:paraId="328C9882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Valnötter eller mandlar:</w:t>
      </w:r>
      <w:r w:rsidRPr="00920E25">
        <w:t xml:space="preserve"> 50 g</w:t>
      </w:r>
    </w:p>
    <w:p w14:paraId="56C39276" w14:textId="77777777" w:rsidR="00920E25" w:rsidRPr="00920E25" w:rsidRDefault="00920E25" w:rsidP="00920E25">
      <w:pPr>
        <w:numPr>
          <w:ilvl w:val="0"/>
          <w:numId w:val="7"/>
        </w:numPr>
      </w:pPr>
      <w:proofErr w:type="spellStart"/>
      <w:r w:rsidRPr="00920E25">
        <w:rPr>
          <w:b/>
          <w:bCs/>
        </w:rPr>
        <w:t>Chiafrön</w:t>
      </w:r>
      <w:proofErr w:type="spellEnd"/>
      <w:r w:rsidRPr="00920E25">
        <w:rPr>
          <w:b/>
          <w:bCs/>
        </w:rPr>
        <w:t>:</w:t>
      </w:r>
      <w:r w:rsidRPr="00920E25">
        <w:t xml:space="preserve"> 100 g</w:t>
      </w:r>
    </w:p>
    <w:p w14:paraId="27D68D8A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Sojasås:</w:t>
      </w:r>
      <w:r w:rsidRPr="00920E25">
        <w:t xml:space="preserve"> 1 flaska</w:t>
      </w:r>
    </w:p>
    <w:p w14:paraId="6D00A459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Balsamvinäger:</w:t>
      </w:r>
      <w:r w:rsidRPr="00920E25">
        <w:t xml:space="preserve"> 1 flaska</w:t>
      </w:r>
    </w:p>
    <w:p w14:paraId="4CADD388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Salt, peppar och örter:</w:t>
      </w:r>
      <w:r w:rsidRPr="00920E25">
        <w:t xml:space="preserve"> efter behov</w:t>
      </w:r>
    </w:p>
    <w:p w14:paraId="4398E325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Eventuella kryddor:</w:t>
      </w:r>
      <w:r w:rsidRPr="00920E25">
        <w:t xml:space="preserve"> (vitlök, cayennepeppar, </w:t>
      </w:r>
      <w:proofErr w:type="gramStart"/>
      <w:r w:rsidRPr="00920E25">
        <w:t>etc.</w:t>
      </w:r>
      <w:proofErr w:type="gramEnd"/>
      <w:r w:rsidRPr="00920E25">
        <w:t>)</w:t>
      </w:r>
    </w:p>
    <w:p w14:paraId="5B4EDB01" w14:textId="77777777" w:rsidR="00920E25" w:rsidRPr="00920E25" w:rsidRDefault="00920E25" w:rsidP="00920E25">
      <w:pPr>
        <w:numPr>
          <w:ilvl w:val="0"/>
          <w:numId w:val="7"/>
        </w:numPr>
      </w:pPr>
      <w:r w:rsidRPr="00920E25">
        <w:rPr>
          <w:b/>
          <w:bCs/>
        </w:rPr>
        <w:t>Nötter och frön (valfritt):</w:t>
      </w:r>
      <w:r w:rsidRPr="00920E25">
        <w:t xml:space="preserve"> efter behov</w:t>
      </w:r>
    </w:p>
    <w:p w14:paraId="4FE478BD" w14:textId="77777777" w:rsidR="00D24D9A" w:rsidRDefault="00D24D9A"/>
    <w:sectPr w:rsidR="00D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F5"/>
    <w:multiLevelType w:val="multilevel"/>
    <w:tmpl w:val="7FA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F7DE3"/>
    <w:multiLevelType w:val="multilevel"/>
    <w:tmpl w:val="703E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772CD"/>
    <w:multiLevelType w:val="multilevel"/>
    <w:tmpl w:val="011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37D5F"/>
    <w:multiLevelType w:val="multilevel"/>
    <w:tmpl w:val="D966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206B6"/>
    <w:multiLevelType w:val="multilevel"/>
    <w:tmpl w:val="5C2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E369A"/>
    <w:multiLevelType w:val="multilevel"/>
    <w:tmpl w:val="03F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55CB1"/>
    <w:multiLevelType w:val="multilevel"/>
    <w:tmpl w:val="9BB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181595">
    <w:abstractNumId w:val="0"/>
  </w:num>
  <w:num w:numId="2" w16cid:durableId="1723670712">
    <w:abstractNumId w:val="5"/>
  </w:num>
  <w:num w:numId="3" w16cid:durableId="435831080">
    <w:abstractNumId w:val="6"/>
  </w:num>
  <w:num w:numId="4" w16cid:durableId="1081296118">
    <w:abstractNumId w:val="3"/>
  </w:num>
  <w:num w:numId="5" w16cid:durableId="287246678">
    <w:abstractNumId w:val="2"/>
  </w:num>
  <w:num w:numId="6" w16cid:durableId="759449718">
    <w:abstractNumId w:val="4"/>
  </w:num>
  <w:num w:numId="7" w16cid:durableId="46061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32"/>
    <w:rsid w:val="00091236"/>
    <w:rsid w:val="002067A1"/>
    <w:rsid w:val="00417A64"/>
    <w:rsid w:val="006C6141"/>
    <w:rsid w:val="007B15C2"/>
    <w:rsid w:val="00920E25"/>
    <w:rsid w:val="00984A92"/>
    <w:rsid w:val="009A727A"/>
    <w:rsid w:val="00D24D9A"/>
    <w:rsid w:val="00F8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0E9384"/>
  <w15:chartTrackingRefBased/>
  <w15:docId w15:val="{875E4823-2765-46BB-983B-386A177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0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0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0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0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0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0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0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0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0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0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0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05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05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05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05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05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05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0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0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0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05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05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05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0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5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0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Lätt</dc:creator>
  <cp:keywords/>
  <dc:description/>
  <cp:lastModifiedBy>Jenny Kolnig</cp:lastModifiedBy>
  <cp:revision>3</cp:revision>
  <dcterms:created xsi:type="dcterms:W3CDTF">2025-02-27T07:06:00Z</dcterms:created>
  <dcterms:modified xsi:type="dcterms:W3CDTF">2025-05-19T11:14:00Z</dcterms:modified>
</cp:coreProperties>
</file>