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107F" w14:textId="7C4A974E" w:rsidR="00E97B98" w:rsidRDefault="00E97B98" w:rsidP="00E97B98">
      <w:r w:rsidRPr="00E97B98">
        <w:t>Här kommer en inköpslista för alla ingredienser som behövs för veckomeny</w:t>
      </w:r>
      <w:r w:rsidR="00886018">
        <w:t xml:space="preserve"> 4. </w:t>
      </w:r>
    </w:p>
    <w:p w14:paraId="44DFE912" w14:textId="77777777" w:rsidR="00886018" w:rsidRPr="00E97B98" w:rsidRDefault="00886018" w:rsidP="00886018">
      <w:r w:rsidRPr="00E97B98">
        <w:t>Den här inköpslistan täcker allt du behöver för att laga måltiderna under veckan. Anpassa gärna mängderna om du lagar för fler personer eller har specifika preferenser.</w:t>
      </w:r>
    </w:p>
    <w:p w14:paraId="7E529E7E" w14:textId="77777777" w:rsidR="00E97B98" w:rsidRPr="00E97B98" w:rsidRDefault="00886018" w:rsidP="00E97B98">
      <w:r>
        <w:pict w14:anchorId="3E4E6ED2">
          <v:rect id="_x0000_i1025" style="width:0;height:1.5pt" o:hralign="center" o:hrstd="t" o:hr="t" fillcolor="#a0a0a0" stroked="f"/>
        </w:pict>
      </w:r>
    </w:p>
    <w:p w14:paraId="4297371E" w14:textId="77777777" w:rsidR="00E97B98" w:rsidRPr="00E97B98" w:rsidRDefault="00E97B98" w:rsidP="00E97B98">
      <w:pPr>
        <w:rPr>
          <w:b/>
          <w:bCs/>
        </w:rPr>
      </w:pPr>
      <w:r w:rsidRPr="00E97B98">
        <w:rPr>
          <w:b/>
          <w:bCs/>
        </w:rPr>
        <w:t>Proteiner:</w:t>
      </w:r>
    </w:p>
    <w:p w14:paraId="3E2A50BE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Äggvitor</w:t>
      </w:r>
      <w:r w:rsidRPr="00E97B98">
        <w:t xml:space="preserve"> – 30 </w:t>
      </w:r>
      <w:proofErr w:type="spellStart"/>
      <w:r w:rsidRPr="00E97B98">
        <w:t>st</w:t>
      </w:r>
      <w:proofErr w:type="spellEnd"/>
    </w:p>
    <w:p w14:paraId="78685080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Kycklingbröst</w:t>
      </w:r>
      <w:r w:rsidRPr="00E97B98">
        <w:t xml:space="preserve"> – 600 g</w:t>
      </w:r>
    </w:p>
    <w:p w14:paraId="54E549A4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Kalkonfärs</w:t>
      </w:r>
      <w:r w:rsidRPr="00E97B98">
        <w:t xml:space="preserve"> – 150 g</w:t>
      </w:r>
    </w:p>
    <w:p w14:paraId="7B46FE41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Torskfilé</w:t>
      </w:r>
      <w:r w:rsidRPr="00E97B98">
        <w:t xml:space="preserve"> – 200 g</w:t>
      </w:r>
    </w:p>
    <w:p w14:paraId="6D94F01B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Laxfilé</w:t>
      </w:r>
      <w:r w:rsidRPr="00E97B98">
        <w:t xml:space="preserve"> – 200 g</w:t>
      </w:r>
    </w:p>
    <w:p w14:paraId="05CC3C9D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Tonfisk (i vatten)</w:t>
      </w:r>
      <w:r w:rsidRPr="00E97B98">
        <w:t xml:space="preserve"> – 4 burkar</w:t>
      </w:r>
    </w:p>
    <w:p w14:paraId="073E0FCE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Proteinpulver</w:t>
      </w:r>
      <w:r w:rsidRPr="00E97B98">
        <w:t xml:space="preserve"> – 1 burk (vanligtvis räcker det för hela veckan)</w:t>
      </w:r>
    </w:p>
    <w:p w14:paraId="72F11139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Keso</w:t>
      </w:r>
      <w:r w:rsidRPr="00E97B98">
        <w:t xml:space="preserve"> – 200 g</w:t>
      </w:r>
    </w:p>
    <w:p w14:paraId="252EAB2C" w14:textId="77777777" w:rsidR="00E97B98" w:rsidRPr="00E97B98" w:rsidRDefault="00E97B98" w:rsidP="00E97B98">
      <w:pPr>
        <w:numPr>
          <w:ilvl w:val="0"/>
          <w:numId w:val="1"/>
        </w:numPr>
      </w:pPr>
      <w:r w:rsidRPr="00E97B98">
        <w:rPr>
          <w:b/>
          <w:bCs/>
        </w:rPr>
        <w:t>Fetaost</w:t>
      </w:r>
      <w:r w:rsidRPr="00E97B98">
        <w:t xml:space="preserve"> – 50 g (valfritt till greksalladen)</w:t>
      </w:r>
    </w:p>
    <w:p w14:paraId="0A698D61" w14:textId="77777777" w:rsidR="00E97B98" w:rsidRPr="00E97B98" w:rsidRDefault="00E97B98" w:rsidP="00E97B98">
      <w:pPr>
        <w:rPr>
          <w:b/>
          <w:bCs/>
        </w:rPr>
      </w:pPr>
      <w:r w:rsidRPr="00E97B98">
        <w:rPr>
          <w:b/>
          <w:bCs/>
        </w:rPr>
        <w:t>Grönsaker:</w:t>
      </w:r>
    </w:p>
    <w:p w14:paraId="0E618647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Spenat</w:t>
      </w:r>
      <w:r w:rsidRPr="00E97B98">
        <w:t xml:space="preserve"> (färsk) – 200 g</w:t>
      </w:r>
    </w:p>
    <w:p w14:paraId="4E690292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Paprika</w:t>
      </w:r>
      <w:r w:rsidRPr="00E97B98">
        <w:t xml:space="preserve"> – 2 </w:t>
      </w:r>
      <w:proofErr w:type="spellStart"/>
      <w:r w:rsidRPr="00E97B98">
        <w:t>st</w:t>
      </w:r>
      <w:proofErr w:type="spellEnd"/>
    </w:p>
    <w:p w14:paraId="2D947E65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Zucchini</w:t>
      </w:r>
      <w:r w:rsidRPr="00E97B98">
        <w:t xml:space="preserve"> – 3 </w:t>
      </w:r>
      <w:proofErr w:type="spellStart"/>
      <w:r w:rsidRPr="00E97B98">
        <w:t>st</w:t>
      </w:r>
      <w:proofErr w:type="spellEnd"/>
    </w:p>
    <w:p w14:paraId="34C1BCFD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Morötter</w:t>
      </w:r>
      <w:r w:rsidRPr="00E97B98">
        <w:t xml:space="preserve"> – 3 </w:t>
      </w:r>
      <w:proofErr w:type="spellStart"/>
      <w:r w:rsidRPr="00E97B98">
        <w:t>st</w:t>
      </w:r>
      <w:proofErr w:type="spellEnd"/>
    </w:p>
    <w:p w14:paraId="077BF6A7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Blomkål</w:t>
      </w:r>
      <w:r w:rsidRPr="00E97B98">
        <w:t xml:space="preserve"> – </w:t>
      </w:r>
      <w:proofErr w:type="gramStart"/>
      <w:r w:rsidRPr="00E97B98">
        <w:t xml:space="preserve">2 </w:t>
      </w:r>
      <w:proofErr w:type="spellStart"/>
      <w:r w:rsidRPr="00E97B98">
        <w:t>st</w:t>
      </w:r>
      <w:proofErr w:type="spellEnd"/>
      <w:proofErr w:type="gramEnd"/>
      <w:r w:rsidRPr="00E97B98">
        <w:t xml:space="preserve"> (ca </w:t>
      </w:r>
      <w:proofErr w:type="gramStart"/>
      <w:r w:rsidRPr="00E97B98">
        <w:t>400-500</w:t>
      </w:r>
      <w:proofErr w:type="gramEnd"/>
      <w:r w:rsidRPr="00E97B98">
        <w:t xml:space="preserve"> g)</w:t>
      </w:r>
    </w:p>
    <w:p w14:paraId="39B215BF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Tomater</w:t>
      </w:r>
      <w:r w:rsidRPr="00E97B98">
        <w:t xml:space="preserve"> – 3 </w:t>
      </w:r>
      <w:proofErr w:type="spellStart"/>
      <w:r w:rsidRPr="00E97B98">
        <w:t>st</w:t>
      </w:r>
      <w:proofErr w:type="spellEnd"/>
    </w:p>
    <w:p w14:paraId="7FF91940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Gurka</w:t>
      </w:r>
      <w:r w:rsidRPr="00E97B98">
        <w:t xml:space="preserve"> – 2 </w:t>
      </w:r>
      <w:proofErr w:type="spellStart"/>
      <w:r w:rsidRPr="00E97B98">
        <w:t>st</w:t>
      </w:r>
      <w:proofErr w:type="spellEnd"/>
    </w:p>
    <w:p w14:paraId="124A966D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Rödlök</w:t>
      </w:r>
      <w:r w:rsidRPr="00E97B98">
        <w:t xml:space="preserve"> – 1/2 </w:t>
      </w:r>
      <w:proofErr w:type="spellStart"/>
      <w:r w:rsidRPr="00E97B98">
        <w:t>st</w:t>
      </w:r>
      <w:proofErr w:type="spellEnd"/>
    </w:p>
    <w:p w14:paraId="527995E9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Grönkål</w:t>
      </w:r>
      <w:r w:rsidRPr="00E97B98">
        <w:t xml:space="preserve"> – 200 g</w:t>
      </w:r>
    </w:p>
    <w:p w14:paraId="1D78DBF8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Broccoli</w:t>
      </w:r>
      <w:r w:rsidRPr="00E97B98">
        <w:t xml:space="preserve"> – 1 huvud (ca 200 g)</w:t>
      </w:r>
    </w:p>
    <w:p w14:paraId="409B8825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Sparris</w:t>
      </w:r>
      <w:r w:rsidRPr="00E97B98">
        <w:t xml:space="preserve"> – 200 g</w:t>
      </w:r>
    </w:p>
    <w:p w14:paraId="29C2BF1F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Sötpotatis</w:t>
      </w:r>
      <w:r w:rsidRPr="00E97B98">
        <w:t xml:space="preserve"> – 1 liten (ca </w:t>
      </w:r>
      <w:proofErr w:type="gramStart"/>
      <w:r w:rsidRPr="00E97B98">
        <w:t>100-150</w:t>
      </w:r>
      <w:proofErr w:type="gramEnd"/>
      <w:r w:rsidRPr="00E97B98">
        <w:t xml:space="preserve"> g)</w:t>
      </w:r>
    </w:p>
    <w:p w14:paraId="2F2ACD46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Blandad sallad</w:t>
      </w:r>
      <w:r w:rsidRPr="00E97B98">
        <w:t xml:space="preserve"> – 1 påse</w:t>
      </w:r>
    </w:p>
    <w:p w14:paraId="1811B513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Avokado</w:t>
      </w:r>
      <w:r w:rsidRPr="00E97B98">
        <w:t xml:space="preserve"> – 4 </w:t>
      </w:r>
      <w:proofErr w:type="spellStart"/>
      <w:r w:rsidRPr="00E97B98">
        <w:t>st</w:t>
      </w:r>
      <w:proofErr w:type="spellEnd"/>
    </w:p>
    <w:p w14:paraId="7A5C47AE" w14:textId="77777777" w:rsidR="00E97B98" w:rsidRPr="00E97B98" w:rsidRDefault="00E97B98" w:rsidP="00E97B98">
      <w:pPr>
        <w:numPr>
          <w:ilvl w:val="0"/>
          <w:numId w:val="2"/>
        </w:numPr>
      </w:pPr>
      <w:r w:rsidRPr="00E97B98">
        <w:rPr>
          <w:b/>
          <w:bCs/>
        </w:rPr>
        <w:t>Citroner</w:t>
      </w:r>
      <w:r w:rsidRPr="00E97B98">
        <w:t xml:space="preserve"> – 4 </w:t>
      </w:r>
      <w:proofErr w:type="spellStart"/>
      <w:r w:rsidRPr="00E97B98">
        <w:t>st</w:t>
      </w:r>
      <w:proofErr w:type="spellEnd"/>
    </w:p>
    <w:p w14:paraId="4136DDBD" w14:textId="77777777" w:rsidR="00E97B98" w:rsidRPr="00E97B98" w:rsidRDefault="00E97B98" w:rsidP="00E97B98">
      <w:pPr>
        <w:rPr>
          <w:b/>
          <w:bCs/>
        </w:rPr>
      </w:pPr>
      <w:r w:rsidRPr="00E97B98">
        <w:rPr>
          <w:b/>
          <w:bCs/>
        </w:rPr>
        <w:t>Mejeri:</w:t>
      </w:r>
    </w:p>
    <w:p w14:paraId="70E57B7E" w14:textId="77777777" w:rsidR="00E97B98" w:rsidRPr="00E97B98" w:rsidRDefault="00E97B98" w:rsidP="00E97B98">
      <w:pPr>
        <w:numPr>
          <w:ilvl w:val="0"/>
          <w:numId w:val="3"/>
        </w:numPr>
      </w:pPr>
      <w:r w:rsidRPr="00E97B98">
        <w:rPr>
          <w:b/>
          <w:bCs/>
        </w:rPr>
        <w:lastRenderedPageBreak/>
        <w:t>Osötad mandelmjölk</w:t>
      </w:r>
      <w:r w:rsidRPr="00E97B98">
        <w:t xml:space="preserve"> – 1 liter</w:t>
      </w:r>
    </w:p>
    <w:p w14:paraId="2EBF76D4" w14:textId="77777777" w:rsidR="00E97B98" w:rsidRPr="00E97B98" w:rsidRDefault="00E97B98" w:rsidP="00E97B98">
      <w:pPr>
        <w:numPr>
          <w:ilvl w:val="0"/>
          <w:numId w:val="3"/>
        </w:numPr>
      </w:pPr>
      <w:proofErr w:type="spellStart"/>
      <w:r w:rsidRPr="00E97B98">
        <w:rPr>
          <w:b/>
          <w:bCs/>
        </w:rPr>
        <w:t>Olivenolja</w:t>
      </w:r>
      <w:proofErr w:type="spellEnd"/>
      <w:r w:rsidRPr="00E97B98">
        <w:t xml:space="preserve"> – 250 ml</w:t>
      </w:r>
    </w:p>
    <w:p w14:paraId="023E65C8" w14:textId="77777777" w:rsidR="00E97B98" w:rsidRPr="00E97B98" w:rsidRDefault="00E97B98" w:rsidP="00E97B98">
      <w:pPr>
        <w:rPr>
          <w:b/>
          <w:bCs/>
        </w:rPr>
      </w:pPr>
      <w:r w:rsidRPr="00E97B98">
        <w:rPr>
          <w:b/>
          <w:bCs/>
        </w:rPr>
        <w:t>Frukt och bär:</w:t>
      </w:r>
    </w:p>
    <w:p w14:paraId="2ED35710" w14:textId="77777777" w:rsidR="00E97B98" w:rsidRPr="00E97B98" w:rsidRDefault="00E97B98" w:rsidP="00E97B98">
      <w:pPr>
        <w:numPr>
          <w:ilvl w:val="0"/>
          <w:numId w:val="4"/>
        </w:numPr>
      </w:pPr>
      <w:r w:rsidRPr="00E97B98">
        <w:rPr>
          <w:b/>
          <w:bCs/>
        </w:rPr>
        <w:t>Bär (blåbär, hallon eller blandat)</w:t>
      </w:r>
      <w:r w:rsidRPr="00E97B98">
        <w:t xml:space="preserve"> – 200 g (färska eller frysta)</w:t>
      </w:r>
    </w:p>
    <w:p w14:paraId="7CBFDD7F" w14:textId="77777777" w:rsidR="00E97B98" w:rsidRPr="00E97B98" w:rsidRDefault="00E97B98" w:rsidP="00E97B98">
      <w:pPr>
        <w:numPr>
          <w:ilvl w:val="0"/>
          <w:numId w:val="4"/>
        </w:numPr>
      </w:pPr>
      <w:r w:rsidRPr="00E97B98">
        <w:rPr>
          <w:b/>
          <w:bCs/>
        </w:rPr>
        <w:t>Avokado</w:t>
      </w:r>
      <w:r w:rsidRPr="00E97B98">
        <w:t xml:space="preserve"> – 4 </w:t>
      </w:r>
      <w:proofErr w:type="spellStart"/>
      <w:r w:rsidRPr="00E97B98">
        <w:t>st</w:t>
      </w:r>
      <w:proofErr w:type="spellEnd"/>
    </w:p>
    <w:p w14:paraId="67A15C6D" w14:textId="77777777" w:rsidR="00E97B98" w:rsidRPr="00E97B98" w:rsidRDefault="00E97B98" w:rsidP="00E97B98">
      <w:pPr>
        <w:rPr>
          <w:b/>
          <w:bCs/>
        </w:rPr>
      </w:pPr>
      <w:r w:rsidRPr="00E97B98">
        <w:rPr>
          <w:b/>
          <w:bCs/>
        </w:rPr>
        <w:t>Kryddor och övrigt:</w:t>
      </w:r>
    </w:p>
    <w:p w14:paraId="3463B537" w14:textId="77777777" w:rsidR="00E97B98" w:rsidRPr="00E97B98" w:rsidRDefault="00E97B98" w:rsidP="00E97B98">
      <w:pPr>
        <w:numPr>
          <w:ilvl w:val="0"/>
          <w:numId w:val="5"/>
        </w:numPr>
      </w:pPr>
      <w:proofErr w:type="spellStart"/>
      <w:r w:rsidRPr="00E97B98">
        <w:rPr>
          <w:b/>
          <w:bCs/>
        </w:rPr>
        <w:t>Chiafrön</w:t>
      </w:r>
      <w:proofErr w:type="spellEnd"/>
      <w:r w:rsidRPr="00E97B98">
        <w:t xml:space="preserve"> – 100 g</w:t>
      </w:r>
    </w:p>
    <w:p w14:paraId="702BBCDE" w14:textId="77777777" w:rsidR="00E97B98" w:rsidRPr="00E97B98" w:rsidRDefault="00E97B98" w:rsidP="00E97B98">
      <w:pPr>
        <w:numPr>
          <w:ilvl w:val="0"/>
          <w:numId w:val="5"/>
        </w:numPr>
      </w:pPr>
      <w:r w:rsidRPr="00E97B98">
        <w:rPr>
          <w:b/>
          <w:bCs/>
        </w:rPr>
        <w:t>Sojasås</w:t>
      </w:r>
      <w:r w:rsidRPr="00E97B98">
        <w:t xml:space="preserve"> – 1 flaska</w:t>
      </w:r>
    </w:p>
    <w:p w14:paraId="58F99233" w14:textId="77777777" w:rsidR="00E97B98" w:rsidRPr="00E97B98" w:rsidRDefault="00E97B98" w:rsidP="00E97B98">
      <w:pPr>
        <w:numPr>
          <w:ilvl w:val="0"/>
          <w:numId w:val="5"/>
        </w:numPr>
      </w:pPr>
      <w:r w:rsidRPr="00E97B98">
        <w:rPr>
          <w:b/>
          <w:bCs/>
        </w:rPr>
        <w:t>Balsamvinäger</w:t>
      </w:r>
      <w:r w:rsidRPr="00E97B98">
        <w:t xml:space="preserve"> – 1 flaska</w:t>
      </w:r>
    </w:p>
    <w:p w14:paraId="796A8A9C" w14:textId="77777777" w:rsidR="00E97B98" w:rsidRPr="00E97B98" w:rsidRDefault="00E97B98" w:rsidP="00E97B98">
      <w:pPr>
        <w:numPr>
          <w:ilvl w:val="0"/>
          <w:numId w:val="5"/>
        </w:numPr>
      </w:pPr>
      <w:r w:rsidRPr="00E97B98">
        <w:rPr>
          <w:b/>
          <w:bCs/>
        </w:rPr>
        <w:t>Salt och peppar</w:t>
      </w:r>
      <w:r w:rsidRPr="00E97B98">
        <w:t xml:space="preserve"> – efter behov</w:t>
      </w:r>
    </w:p>
    <w:p w14:paraId="07548BF2" w14:textId="77777777" w:rsidR="00E97B98" w:rsidRPr="00E97B98" w:rsidRDefault="00E97B98" w:rsidP="00E97B98">
      <w:pPr>
        <w:numPr>
          <w:ilvl w:val="0"/>
          <w:numId w:val="5"/>
        </w:numPr>
      </w:pPr>
      <w:r w:rsidRPr="00E97B98">
        <w:rPr>
          <w:b/>
          <w:bCs/>
        </w:rPr>
        <w:t>Olika örter</w:t>
      </w:r>
      <w:r w:rsidRPr="00E97B98">
        <w:t xml:space="preserve"> (</w:t>
      </w:r>
      <w:proofErr w:type="gramStart"/>
      <w:r w:rsidRPr="00E97B98">
        <w:t>t.ex.</w:t>
      </w:r>
      <w:proofErr w:type="gramEnd"/>
      <w:r w:rsidRPr="00E97B98">
        <w:t xml:space="preserve"> oregano, timjan) – 1 liten påse eller burk</w:t>
      </w:r>
    </w:p>
    <w:p w14:paraId="51896D66" w14:textId="77777777" w:rsidR="00E97B98" w:rsidRPr="00E97B98" w:rsidRDefault="00886018" w:rsidP="00E97B98">
      <w:r>
        <w:pict w14:anchorId="61FE3731">
          <v:rect id="_x0000_i1026" style="width:0;height:1.5pt" o:hralign="center" o:hrstd="t" o:hr="t" fillcolor="#a0a0a0" stroked="f"/>
        </w:pict>
      </w:r>
    </w:p>
    <w:p w14:paraId="2036BB85" w14:textId="77777777" w:rsidR="00E97B98" w:rsidRPr="00E97B98" w:rsidRDefault="00E97B98" w:rsidP="00E97B98">
      <w:pPr>
        <w:rPr>
          <w:b/>
          <w:bCs/>
        </w:rPr>
      </w:pPr>
      <w:r w:rsidRPr="00E97B98">
        <w:rPr>
          <w:b/>
          <w:bCs/>
        </w:rPr>
        <w:t>Sammanfattning av mängder:</w:t>
      </w:r>
    </w:p>
    <w:p w14:paraId="6EC4B282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Kycklingbröst:</w:t>
      </w:r>
      <w:r w:rsidRPr="00E97B98">
        <w:t xml:space="preserve"> 600 g</w:t>
      </w:r>
    </w:p>
    <w:p w14:paraId="0B01133A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Torskfilé:</w:t>
      </w:r>
      <w:r w:rsidRPr="00E97B98">
        <w:t xml:space="preserve"> 200 g</w:t>
      </w:r>
    </w:p>
    <w:p w14:paraId="434B3E0F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Laxfilé:</w:t>
      </w:r>
      <w:r w:rsidRPr="00E97B98">
        <w:t xml:space="preserve"> 200 g</w:t>
      </w:r>
    </w:p>
    <w:p w14:paraId="3898A2D0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Tonfisk (burk):</w:t>
      </w:r>
      <w:r w:rsidRPr="00E97B98">
        <w:t xml:space="preserve"> 4 burkar</w:t>
      </w:r>
    </w:p>
    <w:p w14:paraId="52AAC57A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Kalkonfärs:</w:t>
      </w:r>
      <w:r w:rsidRPr="00E97B98">
        <w:t xml:space="preserve"> 150 g</w:t>
      </w:r>
    </w:p>
    <w:p w14:paraId="7C66B0D5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Äggvitor:</w:t>
      </w:r>
      <w:r w:rsidRPr="00E97B98">
        <w:t xml:space="preserve"> 30 </w:t>
      </w:r>
      <w:proofErr w:type="spellStart"/>
      <w:r w:rsidRPr="00E97B98">
        <w:t>st</w:t>
      </w:r>
      <w:proofErr w:type="spellEnd"/>
    </w:p>
    <w:p w14:paraId="0A9AE194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Keso:</w:t>
      </w:r>
      <w:r w:rsidRPr="00E97B98">
        <w:t xml:space="preserve"> 200 g</w:t>
      </w:r>
    </w:p>
    <w:p w14:paraId="72CCAA87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Fetaost (valfritt):</w:t>
      </w:r>
      <w:r w:rsidRPr="00E97B98">
        <w:t xml:space="preserve"> 50 g</w:t>
      </w:r>
    </w:p>
    <w:p w14:paraId="30B6ECFD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Spenat (färsk):</w:t>
      </w:r>
      <w:r w:rsidRPr="00E97B98">
        <w:t xml:space="preserve"> 200 g</w:t>
      </w:r>
    </w:p>
    <w:p w14:paraId="74AE67C5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Paprika:</w:t>
      </w:r>
      <w:r w:rsidRPr="00E97B98">
        <w:t xml:space="preserve"> 2 </w:t>
      </w:r>
      <w:proofErr w:type="spellStart"/>
      <w:r w:rsidRPr="00E97B98">
        <w:t>st</w:t>
      </w:r>
      <w:proofErr w:type="spellEnd"/>
    </w:p>
    <w:p w14:paraId="61CFE3CE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Zucchini:</w:t>
      </w:r>
      <w:r w:rsidRPr="00E97B98">
        <w:t xml:space="preserve"> 3 </w:t>
      </w:r>
      <w:proofErr w:type="spellStart"/>
      <w:r w:rsidRPr="00E97B98">
        <w:t>st</w:t>
      </w:r>
      <w:proofErr w:type="spellEnd"/>
    </w:p>
    <w:p w14:paraId="7F633DC2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Morötter:</w:t>
      </w:r>
      <w:r w:rsidRPr="00E97B98">
        <w:t xml:space="preserve"> 3 </w:t>
      </w:r>
      <w:proofErr w:type="spellStart"/>
      <w:r w:rsidRPr="00E97B98">
        <w:t>st</w:t>
      </w:r>
      <w:proofErr w:type="spellEnd"/>
    </w:p>
    <w:p w14:paraId="1D453935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Blomkål:</w:t>
      </w:r>
      <w:r w:rsidRPr="00E97B98">
        <w:t xml:space="preserve"> </w:t>
      </w:r>
      <w:proofErr w:type="gramStart"/>
      <w:r w:rsidRPr="00E97B98">
        <w:t xml:space="preserve">2 </w:t>
      </w:r>
      <w:proofErr w:type="spellStart"/>
      <w:r w:rsidRPr="00E97B98">
        <w:t>st</w:t>
      </w:r>
      <w:proofErr w:type="spellEnd"/>
      <w:proofErr w:type="gramEnd"/>
      <w:r w:rsidRPr="00E97B98">
        <w:t xml:space="preserve"> (ca </w:t>
      </w:r>
      <w:proofErr w:type="gramStart"/>
      <w:r w:rsidRPr="00E97B98">
        <w:t>400-500</w:t>
      </w:r>
      <w:proofErr w:type="gramEnd"/>
      <w:r w:rsidRPr="00E97B98">
        <w:t xml:space="preserve"> g)</w:t>
      </w:r>
    </w:p>
    <w:p w14:paraId="03B0784E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Tomater:</w:t>
      </w:r>
      <w:r w:rsidRPr="00E97B98">
        <w:t xml:space="preserve"> 3 </w:t>
      </w:r>
      <w:proofErr w:type="spellStart"/>
      <w:r w:rsidRPr="00E97B98">
        <w:t>st</w:t>
      </w:r>
      <w:proofErr w:type="spellEnd"/>
    </w:p>
    <w:p w14:paraId="2403F7D8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Gurka:</w:t>
      </w:r>
      <w:r w:rsidRPr="00E97B98">
        <w:t xml:space="preserve"> 2 </w:t>
      </w:r>
      <w:proofErr w:type="spellStart"/>
      <w:r w:rsidRPr="00E97B98">
        <w:t>st</w:t>
      </w:r>
      <w:proofErr w:type="spellEnd"/>
    </w:p>
    <w:p w14:paraId="4747D317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Rödlök:</w:t>
      </w:r>
      <w:r w:rsidRPr="00E97B98">
        <w:t xml:space="preserve"> 1/2 </w:t>
      </w:r>
      <w:proofErr w:type="spellStart"/>
      <w:r w:rsidRPr="00E97B98">
        <w:t>st</w:t>
      </w:r>
      <w:proofErr w:type="spellEnd"/>
    </w:p>
    <w:p w14:paraId="2979E6FC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Grönkål:</w:t>
      </w:r>
      <w:r w:rsidRPr="00E97B98">
        <w:t xml:space="preserve"> 200 g</w:t>
      </w:r>
    </w:p>
    <w:p w14:paraId="449F0BEB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Broccoli:</w:t>
      </w:r>
      <w:r w:rsidRPr="00E97B98">
        <w:t xml:space="preserve"> 1 huvud (ca 200 g)</w:t>
      </w:r>
    </w:p>
    <w:p w14:paraId="2498FCF5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lastRenderedPageBreak/>
        <w:t>Sparris:</w:t>
      </w:r>
      <w:r w:rsidRPr="00E97B98">
        <w:t xml:space="preserve"> 200 g</w:t>
      </w:r>
    </w:p>
    <w:p w14:paraId="1C2CFA87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Sötpotatis:</w:t>
      </w:r>
      <w:r w:rsidRPr="00E97B98">
        <w:t xml:space="preserve"> 1 liten (ca </w:t>
      </w:r>
      <w:proofErr w:type="gramStart"/>
      <w:r w:rsidRPr="00E97B98">
        <w:t>100-150</w:t>
      </w:r>
      <w:proofErr w:type="gramEnd"/>
      <w:r w:rsidRPr="00E97B98">
        <w:t xml:space="preserve"> g)</w:t>
      </w:r>
    </w:p>
    <w:p w14:paraId="0493D760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Blandad sallad:</w:t>
      </w:r>
      <w:r w:rsidRPr="00E97B98">
        <w:t xml:space="preserve"> 1 påse</w:t>
      </w:r>
    </w:p>
    <w:p w14:paraId="36BA388B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Avokado:</w:t>
      </w:r>
      <w:r w:rsidRPr="00E97B98">
        <w:t xml:space="preserve"> 4 </w:t>
      </w:r>
      <w:proofErr w:type="spellStart"/>
      <w:r w:rsidRPr="00E97B98">
        <w:t>st</w:t>
      </w:r>
      <w:proofErr w:type="spellEnd"/>
    </w:p>
    <w:p w14:paraId="21180EF4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Citroner:</w:t>
      </w:r>
      <w:r w:rsidRPr="00E97B98">
        <w:t xml:space="preserve"> 4 </w:t>
      </w:r>
      <w:proofErr w:type="spellStart"/>
      <w:r w:rsidRPr="00E97B98">
        <w:t>st</w:t>
      </w:r>
      <w:proofErr w:type="spellEnd"/>
    </w:p>
    <w:p w14:paraId="3302740B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Bär (valfritt):</w:t>
      </w:r>
      <w:r w:rsidRPr="00E97B98">
        <w:t xml:space="preserve"> 200 g</w:t>
      </w:r>
    </w:p>
    <w:p w14:paraId="002A95D4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Osötad mandelmjölk:</w:t>
      </w:r>
      <w:r w:rsidRPr="00E97B98">
        <w:t xml:space="preserve"> 1 liter</w:t>
      </w:r>
    </w:p>
    <w:p w14:paraId="7CC29298" w14:textId="77777777" w:rsidR="00E97B98" w:rsidRPr="00E97B98" w:rsidRDefault="00E97B98" w:rsidP="00E97B98">
      <w:pPr>
        <w:numPr>
          <w:ilvl w:val="0"/>
          <w:numId w:val="6"/>
        </w:numPr>
      </w:pPr>
      <w:proofErr w:type="spellStart"/>
      <w:r w:rsidRPr="00E97B98">
        <w:rPr>
          <w:b/>
          <w:bCs/>
        </w:rPr>
        <w:t>Olivenolja</w:t>
      </w:r>
      <w:proofErr w:type="spellEnd"/>
      <w:r w:rsidRPr="00E97B98">
        <w:rPr>
          <w:b/>
          <w:bCs/>
        </w:rPr>
        <w:t>:</w:t>
      </w:r>
      <w:r w:rsidRPr="00E97B98">
        <w:t xml:space="preserve"> 250 ml</w:t>
      </w:r>
    </w:p>
    <w:p w14:paraId="4F7ED458" w14:textId="77777777" w:rsidR="00E97B98" w:rsidRPr="00E97B98" w:rsidRDefault="00E97B98" w:rsidP="00E97B98">
      <w:pPr>
        <w:numPr>
          <w:ilvl w:val="0"/>
          <w:numId w:val="6"/>
        </w:numPr>
      </w:pPr>
      <w:proofErr w:type="spellStart"/>
      <w:r w:rsidRPr="00E97B98">
        <w:rPr>
          <w:b/>
          <w:bCs/>
        </w:rPr>
        <w:t>Chiafrön</w:t>
      </w:r>
      <w:proofErr w:type="spellEnd"/>
      <w:r w:rsidRPr="00E97B98">
        <w:rPr>
          <w:b/>
          <w:bCs/>
        </w:rPr>
        <w:t>:</w:t>
      </w:r>
      <w:r w:rsidRPr="00E97B98">
        <w:t xml:space="preserve"> 100 g</w:t>
      </w:r>
    </w:p>
    <w:p w14:paraId="4FA51740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Sojasås:</w:t>
      </w:r>
      <w:r w:rsidRPr="00E97B98">
        <w:t xml:space="preserve"> 1 flaska</w:t>
      </w:r>
    </w:p>
    <w:p w14:paraId="0B79BF94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Balsamvinäger:</w:t>
      </w:r>
      <w:r w:rsidRPr="00E97B98">
        <w:t xml:space="preserve"> 1 flaska</w:t>
      </w:r>
    </w:p>
    <w:p w14:paraId="58B755A0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Salt och peppar:</w:t>
      </w:r>
      <w:r w:rsidRPr="00E97B98">
        <w:t xml:space="preserve"> efter behov</w:t>
      </w:r>
    </w:p>
    <w:p w14:paraId="0C5CB232" w14:textId="77777777" w:rsidR="00E97B98" w:rsidRPr="00E97B98" w:rsidRDefault="00E97B98" w:rsidP="00E97B98">
      <w:pPr>
        <w:numPr>
          <w:ilvl w:val="0"/>
          <w:numId w:val="6"/>
        </w:numPr>
      </w:pPr>
      <w:r w:rsidRPr="00E97B98">
        <w:rPr>
          <w:b/>
          <w:bCs/>
        </w:rPr>
        <w:t>Örter (</w:t>
      </w:r>
      <w:proofErr w:type="gramStart"/>
      <w:r w:rsidRPr="00E97B98">
        <w:rPr>
          <w:b/>
          <w:bCs/>
        </w:rPr>
        <w:t>t.ex.</w:t>
      </w:r>
      <w:proofErr w:type="gramEnd"/>
      <w:r w:rsidRPr="00E97B98">
        <w:rPr>
          <w:b/>
          <w:bCs/>
        </w:rPr>
        <w:t xml:space="preserve"> oregano, timjan):</w:t>
      </w:r>
      <w:r w:rsidRPr="00E97B98">
        <w:t xml:space="preserve"> 1 liten påse eller burk</w:t>
      </w:r>
    </w:p>
    <w:p w14:paraId="306983B7" w14:textId="77777777" w:rsidR="00D24D9A" w:rsidRDefault="00D24D9A"/>
    <w:sectPr w:rsidR="00D2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B65"/>
    <w:multiLevelType w:val="multilevel"/>
    <w:tmpl w:val="290C2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B057F"/>
    <w:multiLevelType w:val="multilevel"/>
    <w:tmpl w:val="FF7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455EA"/>
    <w:multiLevelType w:val="multilevel"/>
    <w:tmpl w:val="7A880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72185"/>
    <w:multiLevelType w:val="multilevel"/>
    <w:tmpl w:val="55A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07256"/>
    <w:multiLevelType w:val="multilevel"/>
    <w:tmpl w:val="538C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16324C"/>
    <w:multiLevelType w:val="multilevel"/>
    <w:tmpl w:val="906C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29250">
    <w:abstractNumId w:val="2"/>
  </w:num>
  <w:num w:numId="2" w16cid:durableId="1323579919">
    <w:abstractNumId w:val="4"/>
  </w:num>
  <w:num w:numId="3" w16cid:durableId="473717819">
    <w:abstractNumId w:val="0"/>
  </w:num>
  <w:num w:numId="4" w16cid:durableId="1901211408">
    <w:abstractNumId w:val="1"/>
  </w:num>
  <w:num w:numId="5" w16cid:durableId="856429768">
    <w:abstractNumId w:val="3"/>
  </w:num>
  <w:num w:numId="6" w16cid:durableId="119151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E9"/>
    <w:rsid w:val="00417A64"/>
    <w:rsid w:val="006C6141"/>
    <w:rsid w:val="007B15C2"/>
    <w:rsid w:val="00886018"/>
    <w:rsid w:val="00984A92"/>
    <w:rsid w:val="009A727A"/>
    <w:rsid w:val="00D24D9A"/>
    <w:rsid w:val="00DB3B3C"/>
    <w:rsid w:val="00E97B98"/>
    <w:rsid w:val="00EE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98D337D"/>
  <w15:chartTrackingRefBased/>
  <w15:docId w15:val="{4E10CFC6-B016-4952-A844-F6C85D54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1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1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1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1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1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1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1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1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1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1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1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1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17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17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17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17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17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17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1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1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1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1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1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17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17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17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1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17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1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Lätt</dc:creator>
  <cp:keywords/>
  <dc:description/>
  <cp:lastModifiedBy>Jenny Kolnig</cp:lastModifiedBy>
  <cp:revision>3</cp:revision>
  <dcterms:created xsi:type="dcterms:W3CDTF">2025-02-27T07:10:00Z</dcterms:created>
  <dcterms:modified xsi:type="dcterms:W3CDTF">2025-05-19T11:22:00Z</dcterms:modified>
</cp:coreProperties>
</file>