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52F1" w14:textId="6B9082D4" w:rsidR="003D1501" w:rsidRPr="00B57EA0" w:rsidRDefault="00B57EA0" w:rsidP="00B57EA0">
      <w:r w:rsidRPr="00B57EA0">
        <w:t>Här kommer en inköpslista för hela veckomeny</w:t>
      </w:r>
      <w:r w:rsidR="003D1501">
        <w:t xml:space="preserve"> 5: </w:t>
      </w:r>
    </w:p>
    <w:p w14:paraId="5581943D" w14:textId="77777777" w:rsidR="00B57EA0" w:rsidRPr="00B57EA0" w:rsidRDefault="00B57EA0" w:rsidP="00B57EA0">
      <w:pPr>
        <w:rPr>
          <w:b/>
          <w:bCs/>
        </w:rPr>
      </w:pPr>
      <w:r w:rsidRPr="00B57EA0">
        <w:rPr>
          <w:b/>
          <w:bCs/>
        </w:rPr>
        <w:t>Proteiner:</w:t>
      </w:r>
    </w:p>
    <w:p w14:paraId="6720D8ED" w14:textId="77777777" w:rsidR="00B57EA0" w:rsidRPr="00B57EA0" w:rsidRDefault="00B57EA0" w:rsidP="00B57EA0">
      <w:pPr>
        <w:numPr>
          <w:ilvl w:val="0"/>
          <w:numId w:val="1"/>
        </w:numPr>
      </w:pPr>
      <w:r w:rsidRPr="00B57EA0">
        <w:rPr>
          <w:b/>
          <w:bCs/>
        </w:rPr>
        <w:t>Äggvitor</w:t>
      </w:r>
      <w:r w:rsidRPr="00B57EA0">
        <w:t xml:space="preserve"> – 30 </w:t>
      </w:r>
      <w:proofErr w:type="spellStart"/>
      <w:r w:rsidRPr="00B57EA0">
        <w:t>st</w:t>
      </w:r>
      <w:proofErr w:type="spellEnd"/>
    </w:p>
    <w:p w14:paraId="722EE418" w14:textId="77777777" w:rsidR="00B57EA0" w:rsidRPr="00B57EA0" w:rsidRDefault="00B57EA0" w:rsidP="00B57EA0">
      <w:pPr>
        <w:numPr>
          <w:ilvl w:val="0"/>
          <w:numId w:val="1"/>
        </w:numPr>
      </w:pPr>
      <w:r w:rsidRPr="00B57EA0">
        <w:rPr>
          <w:b/>
          <w:bCs/>
        </w:rPr>
        <w:t>Kycklingbröst</w:t>
      </w:r>
      <w:r w:rsidRPr="00B57EA0">
        <w:t xml:space="preserve"> – 600 g</w:t>
      </w:r>
    </w:p>
    <w:p w14:paraId="0BF1716C" w14:textId="77777777" w:rsidR="00B57EA0" w:rsidRPr="00B57EA0" w:rsidRDefault="00B57EA0" w:rsidP="00B57EA0">
      <w:pPr>
        <w:numPr>
          <w:ilvl w:val="0"/>
          <w:numId w:val="1"/>
        </w:numPr>
      </w:pPr>
      <w:r w:rsidRPr="00B57EA0">
        <w:rPr>
          <w:b/>
          <w:bCs/>
        </w:rPr>
        <w:t>Kalkonfärs</w:t>
      </w:r>
      <w:r w:rsidRPr="00B57EA0">
        <w:t xml:space="preserve"> – 150 g</w:t>
      </w:r>
    </w:p>
    <w:p w14:paraId="4898E3B9" w14:textId="77777777" w:rsidR="00B57EA0" w:rsidRPr="00B57EA0" w:rsidRDefault="00B57EA0" w:rsidP="00B57EA0">
      <w:pPr>
        <w:numPr>
          <w:ilvl w:val="0"/>
          <w:numId w:val="1"/>
        </w:numPr>
      </w:pPr>
      <w:r w:rsidRPr="00B57EA0">
        <w:rPr>
          <w:b/>
          <w:bCs/>
        </w:rPr>
        <w:t>Torskfilé</w:t>
      </w:r>
      <w:r w:rsidRPr="00B57EA0">
        <w:t xml:space="preserve"> – 200 g</w:t>
      </w:r>
    </w:p>
    <w:p w14:paraId="2C64FF7C" w14:textId="77777777" w:rsidR="00B57EA0" w:rsidRPr="00B57EA0" w:rsidRDefault="00B57EA0" w:rsidP="00B57EA0">
      <w:pPr>
        <w:numPr>
          <w:ilvl w:val="0"/>
          <w:numId w:val="1"/>
        </w:numPr>
      </w:pPr>
      <w:r w:rsidRPr="00B57EA0">
        <w:rPr>
          <w:b/>
          <w:bCs/>
        </w:rPr>
        <w:t>Laxfilé</w:t>
      </w:r>
      <w:r w:rsidRPr="00B57EA0">
        <w:t xml:space="preserve"> – 400 g</w:t>
      </w:r>
    </w:p>
    <w:p w14:paraId="39A9F244" w14:textId="77777777" w:rsidR="00B57EA0" w:rsidRPr="00B57EA0" w:rsidRDefault="00B57EA0" w:rsidP="00B57EA0">
      <w:pPr>
        <w:numPr>
          <w:ilvl w:val="0"/>
          <w:numId w:val="1"/>
        </w:numPr>
      </w:pPr>
      <w:r w:rsidRPr="00B57EA0">
        <w:rPr>
          <w:b/>
          <w:bCs/>
        </w:rPr>
        <w:t>Tonfisk (i vatten)</w:t>
      </w:r>
      <w:r w:rsidRPr="00B57EA0">
        <w:t xml:space="preserve"> – 3 burkar</w:t>
      </w:r>
    </w:p>
    <w:p w14:paraId="47BFF9B6" w14:textId="77777777" w:rsidR="00B57EA0" w:rsidRPr="00B57EA0" w:rsidRDefault="00B57EA0" w:rsidP="00B57EA0">
      <w:pPr>
        <w:numPr>
          <w:ilvl w:val="0"/>
          <w:numId w:val="1"/>
        </w:numPr>
      </w:pPr>
      <w:r w:rsidRPr="00B57EA0">
        <w:rPr>
          <w:b/>
          <w:bCs/>
        </w:rPr>
        <w:t>Proteinpulver</w:t>
      </w:r>
      <w:r w:rsidRPr="00B57EA0">
        <w:t xml:space="preserve"> – 1 burk</w:t>
      </w:r>
    </w:p>
    <w:p w14:paraId="2ADBA13F" w14:textId="77777777" w:rsidR="00B57EA0" w:rsidRPr="00B57EA0" w:rsidRDefault="00B57EA0" w:rsidP="00B57EA0">
      <w:pPr>
        <w:numPr>
          <w:ilvl w:val="0"/>
          <w:numId w:val="1"/>
        </w:numPr>
      </w:pPr>
      <w:r w:rsidRPr="00B57EA0">
        <w:rPr>
          <w:b/>
          <w:bCs/>
        </w:rPr>
        <w:t>Keso</w:t>
      </w:r>
      <w:r w:rsidRPr="00B57EA0">
        <w:t xml:space="preserve"> – 200 g</w:t>
      </w:r>
    </w:p>
    <w:p w14:paraId="46C5B777" w14:textId="77777777" w:rsidR="00B57EA0" w:rsidRPr="00B57EA0" w:rsidRDefault="00B57EA0" w:rsidP="00B57EA0">
      <w:pPr>
        <w:numPr>
          <w:ilvl w:val="0"/>
          <w:numId w:val="1"/>
        </w:numPr>
      </w:pPr>
      <w:r w:rsidRPr="00B57EA0">
        <w:rPr>
          <w:b/>
          <w:bCs/>
        </w:rPr>
        <w:t>Fetaost (valfritt)</w:t>
      </w:r>
      <w:r w:rsidRPr="00B57EA0">
        <w:t xml:space="preserve"> – 50 g</w:t>
      </w:r>
    </w:p>
    <w:p w14:paraId="2A1C384F" w14:textId="77777777" w:rsidR="00B57EA0" w:rsidRPr="00B57EA0" w:rsidRDefault="00B57EA0" w:rsidP="00B57EA0">
      <w:pPr>
        <w:rPr>
          <w:b/>
          <w:bCs/>
        </w:rPr>
      </w:pPr>
      <w:r w:rsidRPr="00B57EA0">
        <w:rPr>
          <w:b/>
          <w:bCs/>
        </w:rPr>
        <w:t>Grönsaker:</w:t>
      </w:r>
    </w:p>
    <w:p w14:paraId="17A8EDA4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Spenat (färsk)</w:t>
      </w:r>
      <w:r w:rsidRPr="00B57EA0">
        <w:t xml:space="preserve"> – 200 g</w:t>
      </w:r>
    </w:p>
    <w:p w14:paraId="46B1763C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Paprika</w:t>
      </w:r>
      <w:r w:rsidRPr="00B57EA0">
        <w:t xml:space="preserve"> – 3 </w:t>
      </w:r>
      <w:proofErr w:type="spellStart"/>
      <w:r w:rsidRPr="00B57EA0">
        <w:t>st</w:t>
      </w:r>
      <w:proofErr w:type="spellEnd"/>
    </w:p>
    <w:p w14:paraId="2111A47B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Zucchini</w:t>
      </w:r>
      <w:r w:rsidRPr="00B57EA0">
        <w:t xml:space="preserve"> – 2 </w:t>
      </w:r>
      <w:proofErr w:type="spellStart"/>
      <w:r w:rsidRPr="00B57EA0">
        <w:t>st</w:t>
      </w:r>
      <w:proofErr w:type="spellEnd"/>
    </w:p>
    <w:p w14:paraId="3CDFBD81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Blomkål</w:t>
      </w:r>
      <w:r w:rsidRPr="00B57EA0">
        <w:t xml:space="preserve"> – 2 </w:t>
      </w:r>
      <w:proofErr w:type="spellStart"/>
      <w:r w:rsidRPr="00B57EA0">
        <w:t>st</w:t>
      </w:r>
      <w:proofErr w:type="spellEnd"/>
    </w:p>
    <w:p w14:paraId="6E75C7E4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Tomater</w:t>
      </w:r>
      <w:r w:rsidRPr="00B57EA0">
        <w:t xml:space="preserve"> – 3 </w:t>
      </w:r>
      <w:proofErr w:type="spellStart"/>
      <w:r w:rsidRPr="00B57EA0">
        <w:t>st</w:t>
      </w:r>
      <w:proofErr w:type="spellEnd"/>
    </w:p>
    <w:p w14:paraId="3782615A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Gurka</w:t>
      </w:r>
      <w:r w:rsidRPr="00B57EA0">
        <w:t xml:space="preserve"> – 2 </w:t>
      </w:r>
      <w:proofErr w:type="spellStart"/>
      <w:r w:rsidRPr="00B57EA0">
        <w:t>st</w:t>
      </w:r>
      <w:proofErr w:type="spellEnd"/>
    </w:p>
    <w:p w14:paraId="1FDD8659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Rödlök</w:t>
      </w:r>
      <w:r w:rsidRPr="00B57EA0">
        <w:t xml:space="preserve"> – 1 </w:t>
      </w:r>
      <w:proofErr w:type="spellStart"/>
      <w:r w:rsidRPr="00B57EA0">
        <w:t>st</w:t>
      </w:r>
      <w:proofErr w:type="spellEnd"/>
    </w:p>
    <w:p w14:paraId="1077D735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Grönkål</w:t>
      </w:r>
      <w:r w:rsidRPr="00B57EA0">
        <w:t xml:space="preserve"> – 200 g</w:t>
      </w:r>
    </w:p>
    <w:p w14:paraId="6087BBAF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Broccoli</w:t>
      </w:r>
      <w:r w:rsidRPr="00B57EA0">
        <w:t xml:space="preserve"> – 2 huvuden</w:t>
      </w:r>
    </w:p>
    <w:p w14:paraId="52380197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Sparris</w:t>
      </w:r>
      <w:r w:rsidRPr="00B57EA0">
        <w:t xml:space="preserve"> – 200 g</w:t>
      </w:r>
    </w:p>
    <w:p w14:paraId="49A1CF9A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Sötpotatis</w:t>
      </w:r>
      <w:r w:rsidRPr="00B57EA0">
        <w:t xml:space="preserve"> – 2 </w:t>
      </w:r>
      <w:proofErr w:type="spellStart"/>
      <w:r w:rsidRPr="00B57EA0">
        <w:t>st</w:t>
      </w:r>
      <w:proofErr w:type="spellEnd"/>
    </w:p>
    <w:p w14:paraId="5FA6274D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Blandad sallad (</w:t>
      </w:r>
      <w:proofErr w:type="spellStart"/>
      <w:r w:rsidRPr="00B57EA0">
        <w:rPr>
          <w:b/>
          <w:bCs/>
        </w:rPr>
        <w:t>ruccola</w:t>
      </w:r>
      <w:proofErr w:type="spellEnd"/>
      <w:r w:rsidRPr="00B57EA0">
        <w:rPr>
          <w:b/>
          <w:bCs/>
        </w:rPr>
        <w:t xml:space="preserve">, spenat, </w:t>
      </w:r>
      <w:proofErr w:type="gramStart"/>
      <w:r w:rsidRPr="00B57EA0">
        <w:rPr>
          <w:b/>
          <w:bCs/>
        </w:rPr>
        <w:t>etc.</w:t>
      </w:r>
      <w:proofErr w:type="gramEnd"/>
      <w:r w:rsidRPr="00B57EA0">
        <w:rPr>
          <w:b/>
          <w:bCs/>
        </w:rPr>
        <w:t>)</w:t>
      </w:r>
      <w:r w:rsidRPr="00B57EA0">
        <w:t xml:space="preserve"> – 2 påsar</w:t>
      </w:r>
    </w:p>
    <w:p w14:paraId="043EA572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Avokado</w:t>
      </w:r>
      <w:r w:rsidRPr="00B57EA0">
        <w:t xml:space="preserve"> – 4 </w:t>
      </w:r>
      <w:proofErr w:type="spellStart"/>
      <w:r w:rsidRPr="00B57EA0">
        <w:t>st</w:t>
      </w:r>
      <w:proofErr w:type="spellEnd"/>
    </w:p>
    <w:p w14:paraId="725DAC2D" w14:textId="77777777" w:rsidR="00B57EA0" w:rsidRPr="00B57EA0" w:rsidRDefault="00B57EA0" w:rsidP="00B57EA0">
      <w:pPr>
        <w:numPr>
          <w:ilvl w:val="0"/>
          <w:numId w:val="2"/>
        </w:numPr>
      </w:pPr>
      <w:r w:rsidRPr="00B57EA0">
        <w:rPr>
          <w:b/>
          <w:bCs/>
        </w:rPr>
        <w:t>Citroner</w:t>
      </w:r>
      <w:r w:rsidRPr="00B57EA0">
        <w:t xml:space="preserve"> – 2 </w:t>
      </w:r>
      <w:proofErr w:type="spellStart"/>
      <w:r w:rsidRPr="00B57EA0">
        <w:t>st</w:t>
      </w:r>
      <w:proofErr w:type="spellEnd"/>
    </w:p>
    <w:p w14:paraId="0EA3292C" w14:textId="77777777" w:rsidR="00B57EA0" w:rsidRPr="00B57EA0" w:rsidRDefault="00B57EA0" w:rsidP="00B57EA0">
      <w:pPr>
        <w:rPr>
          <w:b/>
          <w:bCs/>
        </w:rPr>
      </w:pPr>
      <w:r w:rsidRPr="00B57EA0">
        <w:rPr>
          <w:b/>
          <w:bCs/>
        </w:rPr>
        <w:t>Mejeri och alternativ:</w:t>
      </w:r>
    </w:p>
    <w:p w14:paraId="246F22FA" w14:textId="77777777" w:rsidR="00B57EA0" w:rsidRPr="00B57EA0" w:rsidRDefault="00B57EA0" w:rsidP="00B57EA0">
      <w:pPr>
        <w:numPr>
          <w:ilvl w:val="0"/>
          <w:numId w:val="3"/>
        </w:numPr>
      </w:pPr>
      <w:r w:rsidRPr="00B57EA0">
        <w:rPr>
          <w:b/>
          <w:bCs/>
        </w:rPr>
        <w:t>Osötad mandelmjölk</w:t>
      </w:r>
      <w:r w:rsidRPr="00B57EA0">
        <w:t xml:space="preserve"> – 1 liter</w:t>
      </w:r>
    </w:p>
    <w:p w14:paraId="569D87D1" w14:textId="77777777" w:rsidR="00B57EA0" w:rsidRPr="00B57EA0" w:rsidRDefault="00B57EA0" w:rsidP="00B57EA0">
      <w:pPr>
        <w:numPr>
          <w:ilvl w:val="0"/>
          <w:numId w:val="3"/>
        </w:numPr>
      </w:pPr>
      <w:proofErr w:type="spellStart"/>
      <w:r w:rsidRPr="00B57EA0">
        <w:rPr>
          <w:b/>
          <w:bCs/>
        </w:rPr>
        <w:t>Olivenolja</w:t>
      </w:r>
      <w:proofErr w:type="spellEnd"/>
      <w:r w:rsidRPr="00B57EA0">
        <w:t xml:space="preserve"> – 250 ml</w:t>
      </w:r>
    </w:p>
    <w:p w14:paraId="74704333" w14:textId="77777777" w:rsidR="00B57EA0" w:rsidRPr="00B57EA0" w:rsidRDefault="00B57EA0" w:rsidP="00B57EA0">
      <w:pPr>
        <w:rPr>
          <w:b/>
          <w:bCs/>
        </w:rPr>
      </w:pPr>
      <w:r w:rsidRPr="00B57EA0">
        <w:rPr>
          <w:b/>
          <w:bCs/>
        </w:rPr>
        <w:t>Frukt och bär:</w:t>
      </w:r>
    </w:p>
    <w:p w14:paraId="11CEF969" w14:textId="77777777" w:rsidR="00B57EA0" w:rsidRPr="00B57EA0" w:rsidRDefault="00B57EA0" w:rsidP="00B57EA0">
      <w:pPr>
        <w:numPr>
          <w:ilvl w:val="0"/>
          <w:numId w:val="4"/>
        </w:numPr>
      </w:pPr>
      <w:r w:rsidRPr="00B57EA0">
        <w:rPr>
          <w:b/>
          <w:bCs/>
        </w:rPr>
        <w:t>Bär (blåbär, hallon eller blandade bär)</w:t>
      </w:r>
      <w:r w:rsidRPr="00B57EA0">
        <w:t xml:space="preserve"> – 200 g (färska eller frysta)</w:t>
      </w:r>
    </w:p>
    <w:p w14:paraId="4C42EA9D" w14:textId="77777777" w:rsidR="00B57EA0" w:rsidRPr="00B57EA0" w:rsidRDefault="00B57EA0" w:rsidP="00B57EA0">
      <w:pPr>
        <w:numPr>
          <w:ilvl w:val="0"/>
          <w:numId w:val="4"/>
        </w:numPr>
      </w:pPr>
      <w:r w:rsidRPr="00B57EA0">
        <w:rPr>
          <w:b/>
          <w:bCs/>
        </w:rPr>
        <w:lastRenderedPageBreak/>
        <w:t>Avokado</w:t>
      </w:r>
      <w:r w:rsidRPr="00B57EA0">
        <w:t xml:space="preserve"> – </w:t>
      </w:r>
      <w:proofErr w:type="gramStart"/>
      <w:r w:rsidRPr="00B57EA0">
        <w:t xml:space="preserve">4 </w:t>
      </w:r>
      <w:proofErr w:type="spellStart"/>
      <w:r w:rsidRPr="00B57EA0">
        <w:t>st</w:t>
      </w:r>
      <w:proofErr w:type="spellEnd"/>
      <w:proofErr w:type="gramEnd"/>
      <w:r w:rsidRPr="00B57EA0">
        <w:t xml:space="preserve"> (där avokado även används som tillbehör till luncher)</w:t>
      </w:r>
    </w:p>
    <w:p w14:paraId="3E2F6F17" w14:textId="77777777" w:rsidR="00B57EA0" w:rsidRPr="00B57EA0" w:rsidRDefault="00B57EA0" w:rsidP="00B57EA0">
      <w:pPr>
        <w:rPr>
          <w:b/>
          <w:bCs/>
        </w:rPr>
      </w:pPr>
      <w:r w:rsidRPr="00B57EA0">
        <w:rPr>
          <w:b/>
          <w:bCs/>
        </w:rPr>
        <w:t>Kryddor och övrigt:</w:t>
      </w:r>
    </w:p>
    <w:p w14:paraId="3CC587F8" w14:textId="77777777" w:rsidR="00B57EA0" w:rsidRPr="00B57EA0" w:rsidRDefault="00B57EA0" w:rsidP="00B57EA0">
      <w:pPr>
        <w:numPr>
          <w:ilvl w:val="0"/>
          <w:numId w:val="5"/>
        </w:numPr>
      </w:pPr>
      <w:proofErr w:type="spellStart"/>
      <w:r w:rsidRPr="00B57EA0">
        <w:rPr>
          <w:b/>
          <w:bCs/>
        </w:rPr>
        <w:t>Chiafrön</w:t>
      </w:r>
      <w:proofErr w:type="spellEnd"/>
      <w:r w:rsidRPr="00B57EA0">
        <w:t xml:space="preserve"> – 100 g</w:t>
      </w:r>
    </w:p>
    <w:p w14:paraId="00FDFAEE" w14:textId="77777777" w:rsidR="00B57EA0" w:rsidRPr="00B57EA0" w:rsidRDefault="00B57EA0" w:rsidP="00B57EA0">
      <w:pPr>
        <w:numPr>
          <w:ilvl w:val="0"/>
          <w:numId w:val="5"/>
        </w:numPr>
      </w:pPr>
      <w:r w:rsidRPr="00B57EA0">
        <w:rPr>
          <w:b/>
          <w:bCs/>
        </w:rPr>
        <w:t>Sojasås</w:t>
      </w:r>
      <w:r w:rsidRPr="00B57EA0">
        <w:t xml:space="preserve"> – 1 flaska</w:t>
      </w:r>
    </w:p>
    <w:p w14:paraId="2A903B07" w14:textId="77777777" w:rsidR="00B57EA0" w:rsidRPr="00B57EA0" w:rsidRDefault="00B57EA0" w:rsidP="00B57EA0">
      <w:pPr>
        <w:numPr>
          <w:ilvl w:val="0"/>
          <w:numId w:val="5"/>
        </w:numPr>
      </w:pPr>
      <w:r w:rsidRPr="00B57EA0">
        <w:rPr>
          <w:b/>
          <w:bCs/>
        </w:rPr>
        <w:t>Balsamvinäger</w:t>
      </w:r>
      <w:r w:rsidRPr="00B57EA0">
        <w:t xml:space="preserve"> – 1 flaska</w:t>
      </w:r>
    </w:p>
    <w:p w14:paraId="7A3548B8" w14:textId="77777777" w:rsidR="00B57EA0" w:rsidRPr="00B57EA0" w:rsidRDefault="00B57EA0" w:rsidP="00B57EA0">
      <w:pPr>
        <w:numPr>
          <w:ilvl w:val="0"/>
          <w:numId w:val="5"/>
        </w:numPr>
      </w:pPr>
      <w:r w:rsidRPr="00B57EA0">
        <w:rPr>
          <w:b/>
          <w:bCs/>
        </w:rPr>
        <w:t>Salt och peppar</w:t>
      </w:r>
      <w:r w:rsidRPr="00B57EA0">
        <w:t xml:space="preserve"> – efter behov</w:t>
      </w:r>
    </w:p>
    <w:p w14:paraId="6933A3A1" w14:textId="77777777" w:rsidR="00B57EA0" w:rsidRPr="00B57EA0" w:rsidRDefault="00B57EA0" w:rsidP="00B57EA0">
      <w:pPr>
        <w:numPr>
          <w:ilvl w:val="0"/>
          <w:numId w:val="5"/>
        </w:numPr>
      </w:pPr>
      <w:r w:rsidRPr="00B57EA0">
        <w:rPr>
          <w:b/>
          <w:bCs/>
        </w:rPr>
        <w:t>Örter (</w:t>
      </w:r>
      <w:proofErr w:type="gramStart"/>
      <w:r w:rsidRPr="00B57EA0">
        <w:rPr>
          <w:b/>
          <w:bCs/>
        </w:rPr>
        <w:t>t.ex.</w:t>
      </w:r>
      <w:proofErr w:type="gramEnd"/>
      <w:r w:rsidRPr="00B57EA0">
        <w:rPr>
          <w:b/>
          <w:bCs/>
        </w:rPr>
        <w:t xml:space="preserve"> oregano, timjan)</w:t>
      </w:r>
      <w:r w:rsidRPr="00B57EA0">
        <w:t xml:space="preserve"> – 1 liten påse eller burk</w:t>
      </w:r>
    </w:p>
    <w:p w14:paraId="7D19458E" w14:textId="77777777" w:rsidR="00B57EA0" w:rsidRPr="00B57EA0" w:rsidRDefault="00B57EA0" w:rsidP="00B57EA0">
      <w:pPr>
        <w:numPr>
          <w:ilvl w:val="0"/>
          <w:numId w:val="5"/>
        </w:numPr>
      </w:pPr>
      <w:r w:rsidRPr="00B57EA0">
        <w:rPr>
          <w:b/>
          <w:bCs/>
        </w:rPr>
        <w:t>Mandlar</w:t>
      </w:r>
      <w:r w:rsidRPr="00B57EA0">
        <w:t xml:space="preserve"> – 1 påse (ca 100 g)</w:t>
      </w:r>
    </w:p>
    <w:p w14:paraId="4D8E5245" w14:textId="77777777" w:rsidR="00B57EA0" w:rsidRPr="00B57EA0" w:rsidRDefault="00B57EA0" w:rsidP="00B57EA0">
      <w:pPr>
        <w:rPr>
          <w:b/>
          <w:bCs/>
        </w:rPr>
      </w:pPr>
      <w:r w:rsidRPr="00B57EA0">
        <w:rPr>
          <w:b/>
          <w:bCs/>
        </w:rPr>
        <w:t>Övrigt:</w:t>
      </w:r>
    </w:p>
    <w:p w14:paraId="67F6FA4E" w14:textId="77777777" w:rsidR="00B57EA0" w:rsidRPr="00B57EA0" w:rsidRDefault="00B57EA0" w:rsidP="00B57EA0">
      <w:pPr>
        <w:numPr>
          <w:ilvl w:val="0"/>
          <w:numId w:val="6"/>
        </w:numPr>
      </w:pPr>
      <w:proofErr w:type="spellStart"/>
      <w:r w:rsidRPr="00B57EA0">
        <w:rPr>
          <w:b/>
          <w:bCs/>
        </w:rPr>
        <w:t>Quinoa</w:t>
      </w:r>
      <w:proofErr w:type="spellEnd"/>
      <w:r w:rsidRPr="00B57EA0">
        <w:t xml:space="preserve"> – 1 dl (kokt mängd cirka </w:t>
      </w:r>
      <w:proofErr w:type="gramStart"/>
      <w:r w:rsidRPr="00B57EA0">
        <w:t>2-3</w:t>
      </w:r>
      <w:proofErr w:type="gramEnd"/>
      <w:r w:rsidRPr="00B57EA0">
        <w:t xml:space="preserve"> dl)</w:t>
      </w:r>
    </w:p>
    <w:p w14:paraId="08ED68FE" w14:textId="77777777" w:rsidR="00B57EA0" w:rsidRPr="00B57EA0" w:rsidRDefault="00B57EA0" w:rsidP="00B57EA0">
      <w:pPr>
        <w:numPr>
          <w:ilvl w:val="0"/>
          <w:numId w:val="6"/>
        </w:numPr>
      </w:pPr>
      <w:r w:rsidRPr="00B57EA0">
        <w:rPr>
          <w:b/>
          <w:bCs/>
        </w:rPr>
        <w:t>Fetaost (valfritt för sallad)</w:t>
      </w:r>
      <w:r w:rsidRPr="00B57EA0">
        <w:t xml:space="preserve"> – 50 g</w:t>
      </w:r>
    </w:p>
    <w:p w14:paraId="2AD48777" w14:textId="77777777" w:rsidR="00D24D9A" w:rsidRDefault="00D24D9A"/>
    <w:sectPr w:rsidR="00D2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6221"/>
    <w:multiLevelType w:val="multilevel"/>
    <w:tmpl w:val="CD04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92402"/>
    <w:multiLevelType w:val="multilevel"/>
    <w:tmpl w:val="35C2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F2197"/>
    <w:multiLevelType w:val="multilevel"/>
    <w:tmpl w:val="8D7E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241A9"/>
    <w:multiLevelType w:val="multilevel"/>
    <w:tmpl w:val="4332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A56CD"/>
    <w:multiLevelType w:val="multilevel"/>
    <w:tmpl w:val="6094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43FE0"/>
    <w:multiLevelType w:val="multilevel"/>
    <w:tmpl w:val="4F54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154964">
    <w:abstractNumId w:val="1"/>
  </w:num>
  <w:num w:numId="2" w16cid:durableId="515267777">
    <w:abstractNumId w:val="4"/>
  </w:num>
  <w:num w:numId="3" w16cid:durableId="34233244">
    <w:abstractNumId w:val="0"/>
  </w:num>
  <w:num w:numId="4" w16cid:durableId="2068919185">
    <w:abstractNumId w:val="2"/>
  </w:num>
  <w:num w:numId="5" w16cid:durableId="789203809">
    <w:abstractNumId w:val="3"/>
  </w:num>
  <w:num w:numId="6" w16cid:durableId="56367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3F"/>
    <w:rsid w:val="003D1501"/>
    <w:rsid w:val="00411FBB"/>
    <w:rsid w:val="00417A64"/>
    <w:rsid w:val="00510DAC"/>
    <w:rsid w:val="005D423F"/>
    <w:rsid w:val="007B15C2"/>
    <w:rsid w:val="00984A92"/>
    <w:rsid w:val="009A727A"/>
    <w:rsid w:val="00B57EA0"/>
    <w:rsid w:val="00D2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7709A8"/>
  <w15:chartTrackingRefBased/>
  <w15:docId w15:val="{FEA30B5C-D62A-4FE6-BE17-80D3393D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42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42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42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42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42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42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42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42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42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42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4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862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Lätt</dc:creator>
  <cp:keywords/>
  <dc:description/>
  <cp:lastModifiedBy>Jenny Kolnig</cp:lastModifiedBy>
  <cp:revision>3</cp:revision>
  <dcterms:created xsi:type="dcterms:W3CDTF">2025-02-27T07:13:00Z</dcterms:created>
  <dcterms:modified xsi:type="dcterms:W3CDTF">2025-05-19T11:26:00Z</dcterms:modified>
</cp:coreProperties>
</file>